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C211" w14:textId="77777777" w:rsidR="008A247E" w:rsidRDefault="008A247E" w:rsidP="008A247E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3AC7046E" w14:textId="77777777" w:rsidR="008A247E" w:rsidRDefault="008A247E" w:rsidP="008A247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0001CC5A" w14:textId="77777777" w:rsidR="008A247E" w:rsidRDefault="008A247E" w:rsidP="008A247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75A48ADC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44700C90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823136">
        <w:rPr>
          <w:b/>
        </w:rPr>
        <w:t>ым</w:t>
      </w:r>
      <w:r w:rsidRPr="0089612F">
        <w:rPr>
          <w:b/>
        </w:rPr>
        <w:t xml:space="preserve"> систем</w:t>
      </w:r>
      <w:r w:rsidR="00823136">
        <w:rPr>
          <w:b/>
        </w:rPr>
        <w:t>ам</w:t>
      </w:r>
    </w:p>
    <w:p w14:paraId="199EC6DB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35"/>
        <w:gridCol w:w="390"/>
        <w:gridCol w:w="2410"/>
        <w:gridCol w:w="992"/>
        <w:gridCol w:w="1169"/>
        <w:gridCol w:w="193"/>
        <w:gridCol w:w="4167"/>
        <w:gridCol w:w="34"/>
      </w:tblGrid>
      <w:tr w:rsidR="001D6B27" w:rsidRPr="00FD64BE" w14:paraId="453CDD84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B3F9187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640DF5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заявление о подключении: </w:t>
            </w:r>
          </w:p>
        </w:tc>
        <w:tc>
          <w:tcPr>
            <w:tcW w:w="6521" w:type="dxa"/>
            <w:gridSpan w:val="4"/>
          </w:tcPr>
          <w:p w14:paraId="50BEDD4E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7C06A91D" w14:textId="77777777" w:rsidTr="00FB10DF">
        <w:trPr>
          <w:gridAfter w:val="1"/>
          <w:wAfter w:w="34" w:type="dxa"/>
          <w:trHeight w:val="349"/>
        </w:trPr>
        <w:tc>
          <w:tcPr>
            <w:tcW w:w="10173" w:type="dxa"/>
            <w:gridSpan w:val="9"/>
          </w:tcPr>
          <w:p w14:paraId="4B0AE52C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1E7C527F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2692BF76" w14:textId="77777777" w:rsidR="001D6B27" w:rsidRPr="00FD64BE" w:rsidRDefault="00640DF5" w:rsidP="009F60CC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полное и сокращенное наименование</w:t>
            </w:r>
            <w:r w:rsidR="001D6B27">
              <w:rPr>
                <w:sz w:val="22"/>
                <w:szCs w:val="22"/>
              </w:rPr>
              <w:t xml:space="preserve"> </w:t>
            </w:r>
            <w:r w:rsidR="005C2FF0">
              <w:rPr>
                <w:sz w:val="22"/>
                <w:szCs w:val="22"/>
              </w:rPr>
              <w:t>организации</w:t>
            </w:r>
          </w:p>
        </w:tc>
        <w:tc>
          <w:tcPr>
            <w:tcW w:w="6521" w:type="dxa"/>
            <w:gridSpan w:val="4"/>
          </w:tcPr>
          <w:p w14:paraId="66C7EA81" w14:textId="77777777" w:rsidR="001D6B27" w:rsidRPr="00FD64BE" w:rsidRDefault="001D6B27" w:rsidP="00FD64BE">
            <w:pPr>
              <w:ind w:firstLine="0"/>
            </w:pPr>
          </w:p>
        </w:tc>
      </w:tr>
      <w:tr w:rsidR="005C2FF0" w:rsidRPr="00FD64BE" w14:paraId="58741A90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2275A0BD" w14:textId="77777777" w:rsidR="005C2FF0" w:rsidRPr="00FD64BE" w:rsidRDefault="005C2FF0" w:rsidP="005C2FF0">
            <w:pPr>
              <w:ind w:firstLine="0"/>
              <w:jc w:val="left"/>
            </w:pPr>
            <w:r>
              <w:rPr>
                <w:sz w:val="22"/>
                <w:szCs w:val="22"/>
              </w:rPr>
              <w:t>Ф.И.О., должность руководителя организации</w:t>
            </w:r>
          </w:p>
        </w:tc>
        <w:tc>
          <w:tcPr>
            <w:tcW w:w="6521" w:type="dxa"/>
            <w:gridSpan w:val="4"/>
          </w:tcPr>
          <w:p w14:paraId="15A43AE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0988F90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92BE911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521" w:type="dxa"/>
            <w:gridSpan w:val="4"/>
          </w:tcPr>
          <w:p w14:paraId="24991A74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FEE872E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17C83C5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ОГРН</w:t>
            </w:r>
          </w:p>
        </w:tc>
        <w:tc>
          <w:tcPr>
            <w:tcW w:w="6521" w:type="dxa"/>
            <w:gridSpan w:val="4"/>
          </w:tcPr>
          <w:p w14:paraId="77C08656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5069095D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6CC4C5F3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реквизиты нормативного</w:t>
            </w:r>
          </w:p>
          <w:p w14:paraId="53EAFE1A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правового акта, в соответствии с которым осуществляется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 xml:space="preserve">деятельность органа государственной власти и местного    самоуправления </w:t>
            </w:r>
          </w:p>
        </w:tc>
        <w:tc>
          <w:tcPr>
            <w:tcW w:w="6521" w:type="dxa"/>
            <w:gridSpan w:val="4"/>
            <w:vAlign w:val="center"/>
          </w:tcPr>
          <w:p w14:paraId="79230AFA" w14:textId="77777777" w:rsidR="005C2FF0" w:rsidRPr="00B70052" w:rsidRDefault="005C2FF0" w:rsidP="005C2FF0">
            <w:pPr>
              <w:ind w:firstLine="0"/>
              <w:rPr>
                <w:b/>
                <w:color w:val="FF0000"/>
              </w:rPr>
            </w:pPr>
          </w:p>
        </w:tc>
      </w:tr>
      <w:tr w:rsidR="005C2FF0" w:rsidRPr="00FD64BE" w14:paraId="51D5ED2D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68990807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5C2FF0" w:rsidRPr="00FD64BE" w14:paraId="76E196D9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16F8C220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521" w:type="dxa"/>
            <w:gridSpan w:val="4"/>
          </w:tcPr>
          <w:p w14:paraId="603BF2E1" w14:textId="77777777" w:rsidR="005C2FF0" w:rsidRPr="00640DF5" w:rsidRDefault="005C2FF0" w:rsidP="005C2FF0">
            <w:pPr>
              <w:ind w:firstLine="0"/>
            </w:pPr>
          </w:p>
        </w:tc>
      </w:tr>
      <w:tr w:rsidR="005C2FF0" w:rsidRPr="00FD64BE" w14:paraId="4CA40F0A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4764FF5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521" w:type="dxa"/>
            <w:gridSpan w:val="4"/>
          </w:tcPr>
          <w:p w14:paraId="08A5686F" w14:textId="77777777" w:rsidR="005C2FF0" w:rsidRPr="00640DF5" w:rsidRDefault="005C2FF0" w:rsidP="005C2FF0">
            <w:pPr>
              <w:ind w:firstLine="0"/>
            </w:pPr>
          </w:p>
        </w:tc>
      </w:tr>
      <w:tr w:rsidR="005C2FF0" w:rsidRPr="00FD64BE" w14:paraId="2EE740A9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4CE1CC9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521" w:type="dxa"/>
            <w:gridSpan w:val="4"/>
          </w:tcPr>
          <w:p w14:paraId="0D73CF60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099A2EA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8A8625E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521" w:type="dxa"/>
            <w:gridSpan w:val="4"/>
          </w:tcPr>
          <w:p w14:paraId="6ED29B38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BEFFA36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410BB051" w14:textId="77777777" w:rsidR="005C2FF0" w:rsidRPr="00FD64BE" w:rsidRDefault="005C2FF0" w:rsidP="005C2FF0">
            <w:pPr>
              <w:ind w:firstLine="0"/>
              <w:rPr>
                <w:b/>
              </w:rPr>
            </w:pPr>
            <w:bookmarkStart w:id="0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0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7877EDF0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5C2FF0" w:rsidRPr="00FD64BE" w14:paraId="0F215B6E" w14:textId="77777777" w:rsidTr="00FB10DF">
        <w:trPr>
          <w:gridAfter w:val="1"/>
          <w:wAfter w:w="34" w:type="dxa"/>
          <w:trHeight w:val="185"/>
        </w:trPr>
        <w:tc>
          <w:tcPr>
            <w:tcW w:w="675" w:type="dxa"/>
          </w:tcPr>
          <w:p w14:paraId="305EC45B" w14:textId="77777777" w:rsidR="005C2FF0" w:rsidRPr="00FD64BE" w:rsidRDefault="005C2FF0" w:rsidP="005C2FF0">
            <w:pPr>
              <w:ind w:firstLine="0"/>
            </w:pPr>
            <w:bookmarkStart w:id="1" w:name="sub_10092"/>
          </w:p>
        </w:tc>
        <w:bookmarkEnd w:id="1"/>
        <w:tc>
          <w:tcPr>
            <w:tcW w:w="9498" w:type="dxa"/>
            <w:gridSpan w:val="8"/>
          </w:tcPr>
          <w:p w14:paraId="3E9FAFA0" w14:textId="77777777" w:rsidR="005C2FF0" w:rsidRPr="00134A82" w:rsidRDefault="005C2FF0" w:rsidP="005C2FF0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5C2FF0" w:rsidRPr="00FD64BE" w14:paraId="2FF1F733" w14:textId="77777777" w:rsidTr="00FB10DF">
        <w:trPr>
          <w:gridAfter w:val="1"/>
          <w:wAfter w:w="34" w:type="dxa"/>
          <w:trHeight w:val="1054"/>
        </w:trPr>
        <w:tc>
          <w:tcPr>
            <w:tcW w:w="675" w:type="dxa"/>
          </w:tcPr>
          <w:p w14:paraId="0DBD3752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2F000CA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5C2FF0" w:rsidRPr="00FD64BE" w14:paraId="11962E95" w14:textId="77777777" w:rsidTr="00FB10DF">
        <w:trPr>
          <w:gridAfter w:val="1"/>
          <w:wAfter w:w="34" w:type="dxa"/>
        </w:trPr>
        <w:tc>
          <w:tcPr>
            <w:tcW w:w="675" w:type="dxa"/>
          </w:tcPr>
          <w:p w14:paraId="70A53086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0C436C1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5C2FF0" w:rsidRPr="00FD64BE" w14:paraId="79344211" w14:textId="77777777" w:rsidTr="00FB10DF">
        <w:trPr>
          <w:gridAfter w:val="1"/>
          <w:wAfter w:w="34" w:type="dxa"/>
        </w:trPr>
        <w:tc>
          <w:tcPr>
            <w:tcW w:w="675" w:type="dxa"/>
          </w:tcPr>
          <w:p w14:paraId="4985D282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2DE9B0E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 xml:space="preserve">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</w:t>
            </w:r>
            <w:proofErr w:type="gramStart"/>
            <w:r w:rsidRPr="00134A82">
              <w:rPr>
                <w:sz w:val="22"/>
                <w:szCs w:val="22"/>
              </w:rPr>
              <w:t>им  земельного</w:t>
            </w:r>
            <w:proofErr w:type="gramEnd"/>
            <w:r w:rsidRPr="00134A82">
              <w:rPr>
                <w:sz w:val="22"/>
                <w:szCs w:val="22"/>
              </w:rPr>
              <w:t xml:space="preserve"> участка в целях строительства объектов федерального значения, объектов регионального значения, объектов местного значения</w:t>
            </w:r>
          </w:p>
        </w:tc>
      </w:tr>
      <w:tr w:rsidR="005C2FF0" w:rsidRPr="00FD64BE" w14:paraId="194D55DF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</w:tcPr>
          <w:p w14:paraId="64D77033" w14:textId="77777777" w:rsidR="005C2FF0" w:rsidRPr="00FD64BE" w:rsidRDefault="005C2FF0" w:rsidP="005C2FF0">
            <w:pPr>
              <w:ind w:firstLine="0"/>
              <w:rPr>
                <w:b/>
              </w:rPr>
            </w:pPr>
            <w:bookmarkStart w:id="2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37F82F44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2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529" w:type="dxa"/>
            <w:gridSpan w:val="3"/>
          </w:tcPr>
          <w:p w14:paraId="473A1C45" w14:textId="77777777" w:rsidR="005C2FF0" w:rsidRPr="00FD64BE" w:rsidRDefault="005C2FF0" w:rsidP="005C2FF0">
            <w:pPr>
              <w:ind w:firstLine="0"/>
            </w:pPr>
          </w:p>
          <w:p w14:paraId="1B5B515E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D48031E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  <w:vMerge w:val="restart"/>
            <w:vAlign w:val="center"/>
          </w:tcPr>
          <w:p w14:paraId="46E413DE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bookmarkStart w:id="3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3"/>
          <w:p w14:paraId="36DB0CE8" w14:textId="77777777" w:rsidR="005C2FF0" w:rsidRPr="00FD64BE" w:rsidRDefault="005C2FF0" w:rsidP="005C2FF0">
            <w:pPr>
              <w:ind w:firstLine="0"/>
              <w:jc w:val="left"/>
            </w:pPr>
          </w:p>
        </w:tc>
        <w:tc>
          <w:tcPr>
            <w:tcW w:w="1362" w:type="dxa"/>
            <w:gridSpan w:val="2"/>
          </w:tcPr>
          <w:p w14:paraId="0C8AF148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4167" w:type="dxa"/>
          </w:tcPr>
          <w:p w14:paraId="49571832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5C2FF0" w:rsidRPr="00FD64BE" w14:paraId="3B29130C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  <w:vMerge/>
          </w:tcPr>
          <w:p w14:paraId="3EAC5E48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1362" w:type="dxa"/>
            <w:gridSpan w:val="2"/>
          </w:tcPr>
          <w:p w14:paraId="75A9B576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4167" w:type="dxa"/>
          </w:tcPr>
          <w:p w14:paraId="0AA370BF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5C2FF0" w:rsidRPr="00FD64BE" w14:paraId="0F714DC8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31CC8E06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bookmarkStart w:id="4" w:name="sub_2007"/>
            <w:r w:rsidRPr="00FD64BE">
              <w:rPr>
                <w:b/>
                <w:sz w:val="22"/>
                <w:szCs w:val="22"/>
              </w:rPr>
              <w:t>7. Необходимые виды ресурсов или услуг, планируемых к получению</w:t>
            </w:r>
            <w:bookmarkEnd w:id="4"/>
            <w:r w:rsidRPr="00FD64BE">
              <w:rPr>
                <w:b/>
                <w:sz w:val="22"/>
                <w:szCs w:val="22"/>
              </w:rPr>
              <w:t xml:space="preserve">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5C2FF0" w:rsidRPr="00FD64BE" w14:paraId="65EC5B64" w14:textId="77777777" w:rsidTr="00FB10DF">
        <w:trPr>
          <w:gridAfter w:val="1"/>
          <w:wAfter w:w="34" w:type="dxa"/>
        </w:trPr>
        <w:tc>
          <w:tcPr>
            <w:tcW w:w="1242" w:type="dxa"/>
            <w:gridSpan w:val="4"/>
          </w:tcPr>
          <w:p w14:paraId="08C19DB8" w14:textId="77777777" w:rsidR="005C2FF0" w:rsidRPr="00FD64BE" w:rsidRDefault="005C2FF0" w:rsidP="005C2FF0"/>
        </w:tc>
        <w:tc>
          <w:tcPr>
            <w:tcW w:w="8931" w:type="dxa"/>
            <w:gridSpan w:val="5"/>
          </w:tcPr>
          <w:p w14:paraId="06CC47D5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5C2FF0" w:rsidRPr="00FD64BE" w14:paraId="0D76EDBF" w14:textId="77777777" w:rsidTr="00FB10DF">
        <w:tc>
          <w:tcPr>
            <w:tcW w:w="1242" w:type="dxa"/>
            <w:gridSpan w:val="4"/>
          </w:tcPr>
          <w:p w14:paraId="377B0131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8965" w:type="dxa"/>
            <w:gridSpan w:val="6"/>
          </w:tcPr>
          <w:p w14:paraId="04E983EE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5C2FF0" w:rsidRPr="00FD64BE" w14:paraId="6E0D70D2" w14:textId="77777777" w:rsidTr="00FB10DF">
        <w:tc>
          <w:tcPr>
            <w:tcW w:w="1242" w:type="dxa"/>
            <w:gridSpan w:val="4"/>
          </w:tcPr>
          <w:p w14:paraId="268B7947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8965" w:type="dxa"/>
            <w:gridSpan w:val="6"/>
          </w:tcPr>
          <w:p w14:paraId="4FB857C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5C2FF0" w:rsidRPr="00FD64BE" w14:paraId="7523E03F" w14:textId="77777777" w:rsidTr="00FB10DF">
        <w:tc>
          <w:tcPr>
            <w:tcW w:w="10207" w:type="dxa"/>
            <w:gridSpan w:val="10"/>
          </w:tcPr>
          <w:p w14:paraId="14AE1337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5C2FF0" w:rsidRPr="00FD64BE" w14:paraId="5C7132CA" w14:textId="77777777" w:rsidTr="00FB10DF">
        <w:tc>
          <w:tcPr>
            <w:tcW w:w="817" w:type="dxa"/>
            <w:gridSpan w:val="2"/>
          </w:tcPr>
          <w:p w14:paraId="7C5EC4B9" w14:textId="77777777" w:rsidR="005C2FF0" w:rsidRPr="00FD64BE" w:rsidRDefault="005C2FF0" w:rsidP="005C2FF0">
            <w:pPr>
              <w:pStyle w:val="a8"/>
            </w:pPr>
          </w:p>
        </w:tc>
        <w:tc>
          <w:tcPr>
            <w:tcW w:w="9390" w:type="dxa"/>
            <w:gridSpan w:val="8"/>
          </w:tcPr>
          <w:p w14:paraId="5AADE684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5C2FF0" w:rsidRPr="00FD64BE" w14:paraId="7DF74ABF" w14:textId="77777777" w:rsidTr="00FB10DF">
        <w:tc>
          <w:tcPr>
            <w:tcW w:w="817" w:type="dxa"/>
            <w:gridSpan w:val="2"/>
          </w:tcPr>
          <w:p w14:paraId="7DB64B3E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390" w:type="dxa"/>
            <w:gridSpan w:val="8"/>
          </w:tcPr>
          <w:p w14:paraId="55717DE3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5C2FF0" w:rsidRPr="00FD64BE" w14:paraId="00B6F974" w14:textId="77777777" w:rsidTr="00FB10DF">
        <w:tc>
          <w:tcPr>
            <w:tcW w:w="817" w:type="dxa"/>
            <w:gridSpan w:val="2"/>
          </w:tcPr>
          <w:p w14:paraId="12FB8710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390" w:type="dxa"/>
            <w:gridSpan w:val="8"/>
          </w:tcPr>
          <w:p w14:paraId="56792616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5C2FF0" w:rsidRPr="00FD64BE" w14:paraId="5B0A45E9" w14:textId="77777777" w:rsidTr="00FB10DF">
        <w:tc>
          <w:tcPr>
            <w:tcW w:w="10207" w:type="dxa"/>
            <w:gridSpan w:val="10"/>
          </w:tcPr>
          <w:p w14:paraId="068C9A5B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9. Характеристика земельного участка, на котором располагается подключаемый объект</w:t>
            </w:r>
          </w:p>
        </w:tc>
      </w:tr>
      <w:tr w:rsidR="005C2FF0" w:rsidRPr="00FD64BE" w14:paraId="7FDCB4BC" w14:textId="77777777" w:rsidTr="00FB10DF">
        <w:tc>
          <w:tcPr>
            <w:tcW w:w="3652" w:type="dxa"/>
            <w:gridSpan w:val="5"/>
          </w:tcPr>
          <w:p w14:paraId="3428F177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555" w:type="dxa"/>
            <w:gridSpan w:val="5"/>
          </w:tcPr>
          <w:p w14:paraId="21C43973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8FCE537" w14:textId="77777777" w:rsidTr="00FB10DF">
        <w:tc>
          <w:tcPr>
            <w:tcW w:w="3652" w:type="dxa"/>
            <w:gridSpan w:val="5"/>
          </w:tcPr>
          <w:p w14:paraId="510E86D5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555" w:type="dxa"/>
            <w:gridSpan w:val="5"/>
          </w:tcPr>
          <w:p w14:paraId="35578101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62B2932E" w14:textId="77777777" w:rsidTr="00FB10DF">
        <w:tc>
          <w:tcPr>
            <w:tcW w:w="3652" w:type="dxa"/>
            <w:gridSpan w:val="5"/>
          </w:tcPr>
          <w:p w14:paraId="18F277BA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55" w:type="dxa"/>
            <w:gridSpan w:val="5"/>
          </w:tcPr>
          <w:p w14:paraId="28E7E114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65493556" w14:textId="77777777" w:rsidTr="00FB10DF">
        <w:tc>
          <w:tcPr>
            <w:tcW w:w="10207" w:type="dxa"/>
            <w:gridSpan w:val="10"/>
          </w:tcPr>
          <w:p w14:paraId="77C54085" w14:textId="77777777" w:rsidR="005C2FF0" w:rsidRPr="00134A82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5C2FF0" w:rsidRPr="00FD64BE" w14:paraId="66B34797" w14:textId="77777777" w:rsidTr="00FB10DF">
        <w:trPr>
          <w:trHeight w:val="2379"/>
        </w:trPr>
        <w:tc>
          <w:tcPr>
            <w:tcW w:w="10207" w:type="dxa"/>
            <w:gridSpan w:val="10"/>
          </w:tcPr>
          <w:p w14:paraId="44900A5F" w14:textId="77777777" w:rsidR="005C2FF0" w:rsidRPr="00F278E6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_________ </w:t>
            </w:r>
            <w:proofErr w:type="spellStart"/>
            <w:proofErr w:type="gramStart"/>
            <w:r w:rsidRPr="00FD64BE">
              <w:rPr>
                <w:sz w:val="22"/>
                <w:szCs w:val="22"/>
              </w:rPr>
              <w:t>куб.м</w:t>
            </w:r>
            <w:proofErr w:type="spellEnd"/>
            <w:proofErr w:type="gramEnd"/>
            <w:r w:rsidRPr="00FD64BE">
              <w:rPr>
                <w:sz w:val="22"/>
                <w:szCs w:val="22"/>
              </w:rPr>
              <w:t>/час</w:t>
            </w:r>
            <w:r>
              <w:rPr>
                <w:sz w:val="22"/>
                <w:szCs w:val="22"/>
              </w:rPr>
              <w:t>;</w:t>
            </w:r>
          </w:p>
          <w:p w14:paraId="64EAA817" w14:textId="77777777" w:rsidR="005C2FF0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193F626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_______ л/сек</w:t>
            </w:r>
          </w:p>
          <w:p w14:paraId="2FAFFB44" w14:textId="77777777" w:rsidR="005C2FF0" w:rsidRPr="00FD64BE" w:rsidRDefault="005C2FF0" w:rsidP="005C2FF0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 л/сек. (количество пожарных кранов _____ штук),</w:t>
            </w:r>
          </w:p>
          <w:p w14:paraId="0D47295C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 л/сек.</w:t>
            </w:r>
          </w:p>
          <w:p w14:paraId="7E0A7719" w14:textId="77777777" w:rsidR="005C2FF0" w:rsidRPr="00F278E6" w:rsidRDefault="005C2FF0" w:rsidP="005C2FF0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728801A0" w14:textId="77777777" w:rsidR="005C2FF0" w:rsidRPr="006C6327" w:rsidRDefault="005C2FF0" w:rsidP="005C2FF0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</w:t>
            </w:r>
            <w:proofErr w:type="gramStart"/>
            <w:r w:rsidRPr="006C6327">
              <w:rPr>
                <w:bCs/>
                <w:i/>
                <w:iCs/>
                <w:sz w:val="22"/>
                <w:szCs w:val="22"/>
              </w:rPr>
              <w:t>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</w:t>
            </w:r>
            <w:proofErr w:type="gramEnd"/>
            <w:r w:rsidRPr="006C6327">
              <w:rPr>
                <w:bCs/>
                <w:i/>
                <w:iCs/>
                <w:sz w:val="22"/>
                <w:szCs w:val="22"/>
              </w:rPr>
              <w:t xml:space="preserve">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5C2FF0" w:rsidRPr="00FD64BE" w14:paraId="360924A9" w14:textId="77777777" w:rsidTr="00FB10DF">
        <w:tc>
          <w:tcPr>
            <w:tcW w:w="10207" w:type="dxa"/>
            <w:gridSpan w:val="10"/>
          </w:tcPr>
          <w:p w14:paraId="06CE5E6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_______куб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 xml:space="preserve">__________ </w:t>
            </w:r>
            <w:proofErr w:type="spellStart"/>
            <w:proofErr w:type="gramStart"/>
            <w:r w:rsidRPr="00FD64BE">
              <w:rPr>
                <w:sz w:val="22"/>
                <w:szCs w:val="22"/>
              </w:rPr>
              <w:t>куб.м</w:t>
            </w:r>
            <w:proofErr w:type="spellEnd"/>
            <w:proofErr w:type="gramEnd"/>
            <w:r w:rsidRPr="00FD64BE">
              <w:rPr>
                <w:sz w:val="22"/>
                <w:szCs w:val="22"/>
              </w:rPr>
              <w:t xml:space="preserve">/час </w:t>
            </w:r>
          </w:p>
        </w:tc>
      </w:tr>
      <w:tr w:rsidR="005C2FF0" w:rsidRPr="00FD64BE" w14:paraId="28BD0AFE" w14:textId="77777777" w:rsidTr="00FB10DF">
        <w:tc>
          <w:tcPr>
            <w:tcW w:w="10207" w:type="dxa"/>
            <w:gridSpan w:val="10"/>
          </w:tcPr>
          <w:p w14:paraId="17D02F8E" w14:textId="734778B3" w:rsidR="005C2FF0" w:rsidRPr="00FD64BE" w:rsidRDefault="005C2FF0" w:rsidP="005C2FF0">
            <w:pPr>
              <w:ind w:firstLine="0"/>
              <w:rPr>
                <w:b/>
              </w:rPr>
            </w:pPr>
            <w:bookmarkStart w:id="5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 w:rsidR="00A44DFB">
              <w:rPr>
                <w:b/>
                <w:sz w:val="22"/>
                <w:szCs w:val="22"/>
              </w:rPr>
              <w:t xml:space="preserve"> </w:t>
            </w:r>
            <w:r w:rsidR="00A44DFB">
              <w:rPr>
                <w:b/>
                <w:sz w:val="22"/>
                <w:szCs w:val="22"/>
              </w:rPr>
              <w:t>(заполняется в случае строительства сетей своими силами)</w:t>
            </w:r>
          </w:p>
        </w:tc>
      </w:tr>
      <w:tr w:rsidR="005C2FF0" w:rsidRPr="00FD64BE" w14:paraId="24D2299A" w14:textId="77777777" w:rsidTr="00FB10DF">
        <w:tc>
          <w:tcPr>
            <w:tcW w:w="3652" w:type="dxa"/>
            <w:gridSpan w:val="5"/>
          </w:tcPr>
          <w:p w14:paraId="775B72C9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высота объекта</w:t>
            </w:r>
          </w:p>
        </w:tc>
        <w:tc>
          <w:tcPr>
            <w:tcW w:w="6555" w:type="dxa"/>
            <w:gridSpan w:val="5"/>
          </w:tcPr>
          <w:p w14:paraId="0A4F71EC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9B3A17A" w14:textId="77777777" w:rsidTr="00FB10DF">
        <w:tc>
          <w:tcPr>
            <w:tcW w:w="3652" w:type="dxa"/>
            <w:gridSpan w:val="5"/>
          </w:tcPr>
          <w:p w14:paraId="2D92BBA2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этажность</w:t>
            </w:r>
          </w:p>
        </w:tc>
        <w:tc>
          <w:tcPr>
            <w:tcW w:w="6555" w:type="dxa"/>
            <w:gridSpan w:val="5"/>
          </w:tcPr>
          <w:p w14:paraId="713502A6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D7D4EC6" w14:textId="77777777" w:rsidTr="00FB10DF">
        <w:tc>
          <w:tcPr>
            <w:tcW w:w="10207" w:type="dxa"/>
            <w:gridSpan w:val="10"/>
          </w:tcPr>
          <w:p w14:paraId="1B4692E0" w14:textId="4C62D883" w:rsidR="005C2FF0" w:rsidRPr="00134A82" w:rsidRDefault="005C2FF0" w:rsidP="005C2FF0">
            <w:pPr>
              <w:ind w:firstLine="0"/>
              <w:rPr>
                <w:b/>
              </w:rPr>
            </w:pPr>
            <w:bookmarkStart w:id="6" w:name="sub_2012"/>
            <w:r w:rsidRPr="00FD64BE">
              <w:rPr>
                <w:b/>
                <w:sz w:val="22"/>
                <w:szCs w:val="22"/>
              </w:rPr>
              <w:t xml:space="preserve">12. </w:t>
            </w:r>
            <w:r w:rsidR="00A44DFB" w:rsidRPr="00FD64BE">
              <w:rPr>
                <w:b/>
                <w:sz w:val="22"/>
                <w:szCs w:val="22"/>
              </w:rPr>
              <w:t>Технические параметры подключаемого объекта</w:t>
            </w:r>
            <w:r w:rsidR="00A44DFB"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6"/>
          </w:p>
        </w:tc>
      </w:tr>
      <w:tr w:rsidR="005C2FF0" w:rsidRPr="00FD64BE" w14:paraId="619EA586" w14:textId="77777777" w:rsidTr="00FB10DF">
        <w:tc>
          <w:tcPr>
            <w:tcW w:w="5813" w:type="dxa"/>
            <w:gridSpan w:val="7"/>
          </w:tcPr>
          <w:p w14:paraId="4B43F2F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394" w:type="dxa"/>
            <w:gridSpan w:val="3"/>
          </w:tcPr>
          <w:p w14:paraId="08CDFE3A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7EEF2BF" w14:textId="77777777" w:rsidTr="00FB10DF">
        <w:tc>
          <w:tcPr>
            <w:tcW w:w="5813" w:type="dxa"/>
            <w:gridSpan w:val="7"/>
          </w:tcPr>
          <w:p w14:paraId="1E40F733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394" w:type="dxa"/>
            <w:gridSpan w:val="3"/>
          </w:tcPr>
          <w:p w14:paraId="3D581A1F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3312592" w14:textId="77777777" w:rsidTr="00FB10DF">
        <w:tc>
          <w:tcPr>
            <w:tcW w:w="5813" w:type="dxa"/>
            <w:gridSpan w:val="7"/>
          </w:tcPr>
          <w:p w14:paraId="24E38146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(при строительстве силами МУП «Ухтаводоканал» по ставке тарифа за расстояние)</w:t>
            </w:r>
          </w:p>
        </w:tc>
        <w:tc>
          <w:tcPr>
            <w:tcW w:w="4394" w:type="dxa"/>
            <w:gridSpan w:val="3"/>
          </w:tcPr>
          <w:p w14:paraId="46E325E2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4583730" w14:textId="77777777" w:rsidTr="00FB10DF">
        <w:tc>
          <w:tcPr>
            <w:tcW w:w="5813" w:type="dxa"/>
            <w:gridSpan w:val="7"/>
          </w:tcPr>
          <w:p w14:paraId="5F7B1D0A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394" w:type="dxa"/>
            <w:gridSpan w:val="3"/>
          </w:tcPr>
          <w:p w14:paraId="1116020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B7310D5" w14:textId="77777777" w:rsidTr="00FB10DF">
        <w:tc>
          <w:tcPr>
            <w:tcW w:w="5813" w:type="dxa"/>
            <w:gridSpan w:val="7"/>
          </w:tcPr>
          <w:p w14:paraId="1749D6DA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394" w:type="dxa"/>
            <w:gridSpan w:val="3"/>
          </w:tcPr>
          <w:p w14:paraId="06C4155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0FE6791C" w14:textId="77777777" w:rsidTr="00FB10DF">
        <w:tc>
          <w:tcPr>
            <w:tcW w:w="5813" w:type="dxa"/>
            <w:gridSpan w:val="7"/>
          </w:tcPr>
          <w:p w14:paraId="785982A2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394" w:type="dxa"/>
            <w:gridSpan w:val="3"/>
          </w:tcPr>
          <w:p w14:paraId="1CF57717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9780976" w14:textId="77777777" w:rsidTr="00FB10DF">
        <w:tc>
          <w:tcPr>
            <w:tcW w:w="5813" w:type="dxa"/>
            <w:gridSpan w:val="7"/>
          </w:tcPr>
          <w:p w14:paraId="17C0F327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394" w:type="dxa"/>
            <w:gridSpan w:val="3"/>
          </w:tcPr>
          <w:p w14:paraId="603CD9AF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38EBBF17" w14:textId="77777777" w:rsidTr="00FB10DF">
        <w:tc>
          <w:tcPr>
            <w:tcW w:w="5813" w:type="dxa"/>
            <w:gridSpan w:val="7"/>
          </w:tcPr>
          <w:p w14:paraId="2D0FA326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</w:t>
            </w:r>
            <w:r>
              <w:rPr>
                <w:i/>
                <w:sz w:val="22"/>
                <w:szCs w:val="22"/>
              </w:rPr>
              <w:t>я</w:t>
            </w:r>
            <w:r w:rsidRPr="00FD64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3"/>
          </w:tcPr>
          <w:p w14:paraId="4BF2B3E2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532FDEB6" w14:textId="77777777" w:rsidTr="00FB10DF">
        <w:tc>
          <w:tcPr>
            <w:tcW w:w="852" w:type="dxa"/>
            <w:gridSpan w:val="3"/>
          </w:tcPr>
          <w:p w14:paraId="470EB4F7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1A4138E1" w14:textId="77777777" w:rsidR="005C2FF0" w:rsidRPr="005251A9" w:rsidRDefault="005C2FF0" w:rsidP="005C2FF0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5C2FF0" w:rsidRPr="00FD64BE" w14:paraId="7B5AFE16" w14:textId="77777777" w:rsidTr="00FB10DF">
        <w:tc>
          <w:tcPr>
            <w:tcW w:w="852" w:type="dxa"/>
            <w:gridSpan w:val="3"/>
          </w:tcPr>
          <w:p w14:paraId="6E7FD730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396F3BEE" w14:textId="77777777" w:rsidR="005C2FF0" w:rsidRPr="005251A9" w:rsidRDefault="005C2FF0" w:rsidP="005C2FF0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5C2FF0" w:rsidRPr="00FD64BE" w14:paraId="4C72011E" w14:textId="77777777" w:rsidTr="00FB10DF">
        <w:tc>
          <w:tcPr>
            <w:tcW w:w="852" w:type="dxa"/>
            <w:gridSpan w:val="3"/>
          </w:tcPr>
          <w:p w14:paraId="6CD29005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64EBFDBC" w14:textId="77777777" w:rsidR="005C2FF0" w:rsidRPr="00FD64BE" w:rsidRDefault="005C2FF0" w:rsidP="005C2FF0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0BEE0F2C" w14:textId="4E4EE424" w:rsidR="000A1334" w:rsidRPr="00DE48D5" w:rsidRDefault="000A1334" w:rsidP="00945CB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bookmarkStart w:id="7" w:name="_Hlk168386938"/>
      <w:r w:rsidRPr="00DE48D5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43930F05" w14:textId="77777777" w:rsidR="000B0E73" w:rsidRPr="00DE48D5" w:rsidRDefault="000B0E73" w:rsidP="000B0E73">
      <w:pPr>
        <w:rPr>
          <w:sz w:val="20"/>
          <w:szCs w:val="20"/>
        </w:rPr>
      </w:pPr>
    </w:p>
    <w:p w14:paraId="46C8C68D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1F75F893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b/>
          <w:sz w:val="20"/>
          <w:szCs w:val="20"/>
        </w:rPr>
        <w:t>копии правоудостоверяющих документов на земельный участок</w:t>
      </w:r>
      <w:r w:rsidRPr="00DE48D5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DE48D5">
          <w:rPr>
            <w:sz w:val="20"/>
            <w:szCs w:val="20"/>
          </w:rPr>
          <w:t>абзацами №4-6</w:t>
        </w:r>
      </w:hyperlink>
      <w:r w:rsidRPr="00DE48D5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0BCDE1B8" w14:textId="32083ED8" w:rsidR="000A1334" w:rsidRPr="00DE48D5" w:rsidRDefault="000A1334" w:rsidP="000A1334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копия договора о комплексном развитии территории,</w:t>
      </w:r>
      <w:r w:rsidRPr="00DE48D5">
        <w:rPr>
          <w:rStyle w:val="apple-converted-space"/>
          <w:sz w:val="20"/>
          <w:szCs w:val="20"/>
        </w:rPr>
        <w:t xml:space="preserve"> </w:t>
      </w:r>
      <w:r w:rsidRPr="00DE48D5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DE48D5">
        <w:rPr>
          <w:rStyle w:val="af5"/>
          <w:i w:val="0"/>
          <w:iCs w:val="0"/>
          <w:sz w:val="20"/>
          <w:szCs w:val="20"/>
        </w:rPr>
        <w:t>для лиц,</w:t>
      </w:r>
      <w:r w:rsidRPr="00DE48D5">
        <w:rPr>
          <w:rStyle w:val="af4"/>
          <w:i/>
          <w:iCs/>
          <w:sz w:val="20"/>
          <w:szCs w:val="20"/>
        </w:rPr>
        <w:t xml:space="preserve"> </w:t>
      </w:r>
      <w:r w:rsidRPr="00DE48D5">
        <w:rPr>
          <w:rStyle w:val="af5"/>
          <w:i w:val="0"/>
          <w:iCs w:val="0"/>
          <w:sz w:val="20"/>
          <w:szCs w:val="20"/>
        </w:rPr>
        <w:t>с которым</w:t>
      </w:r>
      <w:r w:rsidR="004E47EA" w:rsidRPr="00DE48D5">
        <w:rPr>
          <w:rStyle w:val="af5"/>
          <w:i w:val="0"/>
          <w:iCs w:val="0"/>
          <w:sz w:val="20"/>
          <w:szCs w:val="20"/>
        </w:rPr>
        <w:t>и</w:t>
      </w:r>
      <w:r w:rsidRPr="00DE48D5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7458F9CD" w14:textId="77777777" w:rsidR="000A1334" w:rsidRPr="00DE48D5" w:rsidRDefault="000A1334" w:rsidP="000A133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DE48D5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DE48D5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DE48D5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DE48D5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DE48D5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DE48D5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DE48D5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147422E3" w14:textId="017CA013" w:rsidR="000A1334" w:rsidRPr="00DE48D5" w:rsidRDefault="000A1334" w:rsidP="000A133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копии</w:t>
      </w:r>
      <w:r w:rsidRPr="00DE48D5">
        <w:rPr>
          <w:rStyle w:val="af4"/>
          <w:b w:val="0"/>
          <w:bCs w:val="0"/>
          <w:sz w:val="20"/>
          <w:szCs w:val="20"/>
        </w:rPr>
        <w:t xml:space="preserve"> </w:t>
      </w:r>
      <w:r w:rsidRPr="00DE48D5">
        <w:rPr>
          <w:rStyle w:val="af4"/>
          <w:sz w:val="20"/>
          <w:szCs w:val="20"/>
        </w:rPr>
        <w:t xml:space="preserve">правоудостоверяющих документов на подключаемый объект, </w:t>
      </w:r>
      <w:r w:rsidRPr="00DE48D5">
        <w:rPr>
          <w:rStyle w:val="af4"/>
          <w:b w:val="0"/>
          <w:bCs w:val="0"/>
          <w:sz w:val="20"/>
          <w:szCs w:val="20"/>
        </w:rPr>
        <w:t>ранее построенный и введенный в эксплуатацию, а для строящихся объектов - копия разрешения на строительство</w:t>
      </w:r>
      <w:r w:rsidRPr="00DE48D5">
        <w:rPr>
          <w:rStyle w:val="apple-converted-space"/>
          <w:b/>
          <w:bCs/>
          <w:sz w:val="20"/>
          <w:szCs w:val="20"/>
        </w:rPr>
        <w:t xml:space="preserve"> </w:t>
      </w:r>
      <w:r w:rsidRPr="00DE48D5">
        <w:rPr>
          <w:rStyle w:val="af5"/>
          <w:i w:val="0"/>
          <w:iCs w:val="0"/>
          <w:sz w:val="20"/>
          <w:szCs w:val="20"/>
        </w:rPr>
        <w:t>(за исключением объектов, для строительства которых в соответствии с</w:t>
      </w:r>
      <w:r w:rsidRPr="00DE48D5">
        <w:rPr>
          <w:rStyle w:val="apple-converted-space"/>
          <w:i/>
          <w:iCs/>
          <w:sz w:val="20"/>
          <w:szCs w:val="20"/>
        </w:rPr>
        <w:t xml:space="preserve"> </w:t>
      </w:r>
      <w:hyperlink r:id="rId11" w:history="1">
        <w:r w:rsidRPr="00DE48D5">
          <w:rPr>
            <w:sz w:val="20"/>
            <w:szCs w:val="20"/>
          </w:rPr>
          <w:t>Градостроительным кодексом</w:t>
        </w:r>
      </w:hyperlink>
      <w:r w:rsidRPr="00DE48D5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</w:t>
      </w:r>
      <w:r w:rsidR="00F65D84" w:rsidRPr="00DE48D5">
        <w:rPr>
          <w:sz w:val="20"/>
          <w:szCs w:val="20"/>
        </w:rPr>
        <w:t xml:space="preserve"> при его наличии</w:t>
      </w:r>
      <w:r w:rsidRPr="00DE48D5">
        <w:rPr>
          <w:sz w:val="20"/>
          <w:szCs w:val="20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466B2A38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DE48D5">
        <w:rPr>
          <w:rStyle w:val="af4"/>
          <w:b w:val="0"/>
          <w:sz w:val="20"/>
          <w:szCs w:val="20"/>
        </w:rPr>
        <w:t>(</w:t>
      </w:r>
      <w:r w:rsidRPr="00DE48D5">
        <w:rPr>
          <w:bCs/>
          <w:sz w:val="20"/>
          <w:szCs w:val="20"/>
        </w:rPr>
        <w:t>м</w:t>
      </w:r>
      <w:r w:rsidRPr="00DE48D5">
        <w:rPr>
          <w:sz w:val="20"/>
          <w:szCs w:val="20"/>
        </w:rPr>
        <w:t>ожет быть распечатан из Интернет-ресурсов Яндекс-карта или 2 ГИС)</w:t>
      </w:r>
      <w:r w:rsidRPr="00DE48D5">
        <w:rPr>
          <w:b/>
          <w:bCs/>
          <w:sz w:val="20"/>
          <w:szCs w:val="20"/>
        </w:rPr>
        <w:t>;</w:t>
      </w:r>
    </w:p>
    <w:p w14:paraId="183F7253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>топографическая карта земельного участка</w:t>
      </w:r>
      <w:r w:rsidRPr="00DE48D5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551194AC" w14:textId="76A3A268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баланс водопотребления и водоотведения</w:t>
      </w:r>
      <w:r w:rsidRPr="00DE48D5">
        <w:rPr>
          <w:rStyle w:val="apple-converted-space"/>
          <w:sz w:val="20"/>
          <w:szCs w:val="20"/>
        </w:rPr>
        <w:t> </w:t>
      </w:r>
      <w:r w:rsidRPr="00DE48D5">
        <w:rPr>
          <w:sz w:val="20"/>
          <w:szCs w:val="20"/>
        </w:rPr>
        <w:t xml:space="preserve"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</w:t>
      </w:r>
      <w:r w:rsidR="000B0E73" w:rsidRPr="00DE48D5">
        <w:rPr>
          <w:sz w:val="20"/>
          <w:szCs w:val="20"/>
        </w:rPr>
        <w:t xml:space="preserve">заказывает документ в проектной организации, либо </w:t>
      </w:r>
      <w:r w:rsidRPr="00DE48D5">
        <w:rPr>
          <w:sz w:val="20"/>
          <w:szCs w:val="20"/>
        </w:rPr>
        <w:t>самостоятельно рассчит</w:t>
      </w:r>
      <w:r w:rsidR="000B0E73" w:rsidRPr="00DE48D5">
        <w:rPr>
          <w:sz w:val="20"/>
          <w:szCs w:val="20"/>
        </w:rPr>
        <w:t>ывает</w:t>
      </w:r>
      <w:r w:rsidRPr="00DE48D5">
        <w:rPr>
          <w:sz w:val="20"/>
          <w:szCs w:val="20"/>
        </w:rPr>
        <w:t xml:space="preserve"> эти показатели</w:t>
      </w:r>
      <w:r w:rsidR="000B0E73" w:rsidRPr="00DE48D5">
        <w:rPr>
          <w:sz w:val="20"/>
          <w:szCs w:val="20"/>
        </w:rPr>
        <w:t>)</w:t>
      </w:r>
      <w:r w:rsidRPr="00DE48D5">
        <w:rPr>
          <w:sz w:val="20"/>
          <w:szCs w:val="20"/>
        </w:rPr>
        <w:t>;</w:t>
      </w:r>
    </w:p>
    <w:p w14:paraId="1E815F01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>градостроительный план земельного участка</w:t>
      </w:r>
      <w:r w:rsidRPr="00DE48D5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33E33ACE" w14:textId="77777777" w:rsidR="000A1334" w:rsidRPr="00945CB9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2F53CAD3" w14:textId="57DDB0F2" w:rsidR="000A1334" w:rsidRPr="00945CB9" w:rsidRDefault="000A1334" w:rsidP="000A1334">
      <w:pPr>
        <w:ind w:firstLine="0"/>
        <w:rPr>
          <w:sz w:val="18"/>
          <w:szCs w:val="18"/>
        </w:rPr>
      </w:pPr>
      <w:r w:rsidRPr="00945CB9">
        <w:rPr>
          <w:sz w:val="20"/>
          <w:szCs w:val="20"/>
        </w:rPr>
        <w:t> </w:t>
      </w:r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 w:rsidR="001E163D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3C98E043" w14:textId="77777777" w:rsidR="000A1334" w:rsidRPr="00945CB9" w:rsidRDefault="000A1334" w:rsidP="000A133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6BAA0FAC" w14:textId="2490D655" w:rsidR="000A1334" w:rsidRPr="00945CB9" w:rsidRDefault="000A1334" w:rsidP="00945CB9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637B3EE9" w14:textId="0A296E27" w:rsidR="00945CB9" w:rsidRDefault="00945CB9" w:rsidP="00945CB9">
      <w:pPr>
        <w:ind w:firstLine="0"/>
        <w:rPr>
          <w:sz w:val="20"/>
          <w:szCs w:val="20"/>
        </w:rPr>
      </w:pPr>
    </w:p>
    <w:p w14:paraId="65ECECC5" w14:textId="77777777" w:rsidR="00EC7A9F" w:rsidRPr="00813AEF" w:rsidRDefault="00EC7A9F" w:rsidP="00945CB9">
      <w:pPr>
        <w:ind w:firstLine="0"/>
        <w:rPr>
          <w:sz w:val="20"/>
          <w:szCs w:val="20"/>
        </w:rPr>
      </w:pPr>
    </w:p>
    <w:p w14:paraId="762828FA" w14:textId="77777777" w:rsidR="000A1334" w:rsidRPr="00813AEF" w:rsidRDefault="000A1334" w:rsidP="000A133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_____________________                                </w:t>
      </w:r>
      <w:r>
        <w:rPr>
          <w:sz w:val="20"/>
          <w:szCs w:val="20"/>
        </w:rPr>
        <w:t xml:space="preserve">                                           </w:t>
      </w:r>
      <w:r w:rsidRPr="00813AEF">
        <w:rPr>
          <w:sz w:val="20"/>
          <w:szCs w:val="20"/>
        </w:rPr>
        <w:t xml:space="preserve">    _____________________</w:t>
      </w:r>
    </w:p>
    <w:p w14:paraId="7DB8E372" w14:textId="77777777" w:rsidR="000A1334" w:rsidRPr="00813AEF" w:rsidRDefault="000A1334" w:rsidP="000A133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 (дата подачи </w:t>
      </w:r>
      <w:proofErr w:type="gramStart"/>
      <w:r w:rsidRPr="00813AEF">
        <w:rPr>
          <w:sz w:val="20"/>
          <w:szCs w:val="20"/>
        </w:rPr>
        <w:t xml:space="preserve">заявления)   </w:t>
      </w:r>
      <w:proofErr w:type="gramEnd"/>
      <w:r w:rsidRPr="00813AEF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813AEF">
        <w:rPr>
          <w:sz w:val="20"/>
          <w:szCs w:val="20"/>
        </w:rPr>
        <w:t xml:space="preserve">      (подпись)  </w:t>
      </w:r>
    </w:p>
    <w:p w14:paraId="7EA0DEC3" w14:textId="00A536AD" w:rsidR="000A1334" w:rsidRDefault="000A1334" w:rsidP="00945CB9">
      <w:pPr>
        <w:ind w:firstLine="0"/>
        <w:rPr>
          <w:sz w:val="20"/>
          <w:szCs w:val="20"/>
        </w:rPr>
      </w:pPr>
    </w:p>
    <w:p w14:paraId="5D2F3495" w14:textId="77777777" w:rsidR="00945CB9" w:rsidRPr="00813AEF" w:rsidRDefault="00945CB9" w:rsidP="00945CB9">
      <w:pPr>
        <w:ind w:firstLine="0"/>
        <w:rPr>
          <w:sz w:val="20"/>
          <w:szCs w:val="20"/>
        </w:rPr>
      </w:pPr>
    </w:p>
    <w:p w14:paraId="2E589AF7" w14:textId="4CAA79BA" w:rsidR="0062279F" w:rsidRPr="00315E7C" w:rsidRDefault="0062279F" w:rsidP="0062279F">
      <w:pPr>
        <w:ind w:firstLine="0"/>
        <w:rPr>
          <w:i/>
          <w:iCs/>
          <w:sz w:val="20"/>
          <w:szCs w:val="20"/>
          <w:lang w:eastAsia="en-US"/>
        </w:rPr>
      </w:pPr>
      <w:bookmarkStart w:id="8" w:name="_Hlk212882540"/>
      <w:bookmarkEnd w:id="7"/>
      <w:r w:rsidRPr="00315E7C">
        <w:rPr>
          <w:i/>
          <w:iCs/>
          <w:sz w:val="20"/>
          <w:szCs w:val="20"/>
          <w:lang w:eastAsia="en-US"/>
        </w:rPr>
        <w:t>тел</w:t>
      </w:r>
      <w:r>
        <w:rPr>
          <w:i/>
          <w:iCs/>
          <w:sz w:val="20"/>
          <w:szCs w:val="20"/>
          <w:lang w:eastAsia="en-US"/>
        </w:rPr>
        <w:t>ефон</w:t>
      </w:r>
      <w:r w:rsidRPr="00315E7C">
        <w:rPr>
          <w:i/>
          <w:iCs/>
          <w:sz w:val="20"/>
          <w:szCs w:val="20"/>
          <w:lang w:eastAsia="en-US"/>
        </w:rPr>
        <w:t xml:space="preserve"> для справок</w:t>
      </w:r>
      <w:r>
        <w:rPr>
          <w:i/>
          <w:iCs/>
          <w:sz w:val="20"/>
          <w:szCs w:val="20"/>
          <w:lang w:eastAsia="en-US"/>
        </w:rPr>
        <w:t>:</w:t>
      </w:r>
      <w:r w:rsidRPr="00315E7C">
        <w:rPr>
          <w:i/>
          <w:iCs/>
          <w:sz w:val="20"/>
          <w:szCs w:val="20"/>
          <w:lang w:eastAsia="en-US"/>
        </w:rPr>
        <w:t xml:space="preserve"> (8216) 76-21-53 (доб.116), сот.89505681629; </w:t>
      </w:r>
    </w:p>
    <w:p w14:paraId="183DD0D9" w14:textId="77777777" w:rsidR="0062279F" w:rsidRPr="0062279F" w:rsidRDefault="0062279F" w:rsidP="0062279F">
      <w:pPr>
        <w:ind w:firstLine="0"/>
        <w:rPr>
          <w:i/>
          <w:iCs/>
          <w:sz w:val="20"/>
          <w:szCs w:val="20"/>
          <w:lang w:eastAsia="en-US"/>
        </w:rPr>
      </w:pPr>
      <w:r w:rsidRPr="0062279F">
        <w:rPr>
          <w:i/>
          <w:iCs/>
          <w:sz w:val="20"/>
          <w:szCs w:val="20"/>
          <w:lang w:eastAsia="en-US"/>
        </w:rPr>
        <w:lastRenderedPageBreak/>
        <w:t>адрес: ул. Дзержинского 4а, каб. №503;</w:t>
      </w:r>
    </w:p>
    <w:p w14:paraId="1681C384" w14:textId="77777777" w:rsidR="0062279F" w:rsidRPr="0062279F" w:rsidRDefault="0062279F" w:rsidP="0062279F">
      <w:pPr>
        <w:ind w:firstLine="0"/>
        <w:rPr>
          <w:i/>
          <w:iCs/>
          <w:sz w:val="20"/>
          <w:szCs w:val="20"/>
          <w:lang w:eastAsia="en-US"/>
        </w:rPr>
      </w:pPr>
      <w:r w:rsidRPr="0062279F">
        <w:rPr>
          <w:i/>
          <w:iCs/>
          <w:sz w:val="20"/>
          <w:szCs w:val="20"/>
          <w:lang w:eastAsia="en-US"/>
        </w:rPr>
        <w:t>часы работы: понедельник-четверг с 8-00 до 17-00, обед с 12-00 до 13-00, пятница с 8-00 до 12-00.</w:t>
      </w:r>
    </w:p>
    <w:p w14:paraId="55E9BFB4" w14:textId="290AC894" w:rsidR="001D6B27" w:rsidRPr="0062279F" w:rsidRDefault="0062279F" w:rsidP="0062279F">
      <w:pPr>
        <w:suppressAutoHyphens/>
        <w:ind w:left="-993" w:firstLine="993"/>
        <w:rPr>
          <w:i/>
          <w:iCs/>
          <w:sz w:val="20"/>
          <w:szCs w:val="20"/>
          <w:lang w:eastAsia="en-US"/>
        </w:rPr>
      </w:pPr>
      <w:r w:rsidRPr="00236BE9">
        <w:rPr>
          <w:i/>
          <w:iCs/>
          <w:sz w:val="20"/>
          <w:szCs w:val="20"/>
          <w:lang w:val="en-US" w:eastAsia="en-US"/>
        </w:rPr>
        <w:t>e</w:t>
      </w:r>
      <w:r w:rsidRPr="00315E7C">
        <w:rPr>
          <w:i/>
          <w:iCs/>
          <w:sz w:val="20"/>
          <w:szCs w:val="20"/>
          <w:lang w:eastAsia="en-US"/>
        </w:rPr>
        <w:t>-</w:t>
      </w:r>
      <w:r w:rsidRPr="00236BE9">
        <w:rPr>
          <w:i/>
          <w:iCs/>
          <w:sz w:val="20"/>
          <w:szCs w:val="20"/>
          <w:lang w:val="en-US" w:eastAsia="en-US"/>
        </w:rPr>
        <w:t>mail</w:t>
      </w:r>
      <w:r w:rsidRPr="00315E7C">
        <w:rPr>
          <w:i/>
          <w:iCs/>
          <w:sz w:val="20"/>
          <w:szCs w:val="20"/>
          <w:lang w:eastAsia="en-US"/>
        </w:rPr>
        <w:t xml:space="preserve">: </w:t>
      </w:r>
      <w:hyperlink r:id="rId12" w:history="1"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315E7C">
          <w:rPr>
            <w:i/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315E7C">
          <w:rPr>
            <w:i/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236BE9">
          <w:rPr>
            <w:i/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315E7C">
        <w:rPr>
          <w:i/>
          <w:iCs/>
          <w:sz w:val="20"/>
          <w:szCs w:val="20"/>
          <w:lang w:eastAsia="en-US"/>
        </w:rPr>
        <w:t xml:space="preserve"> </w:t>
      </w:r>
      <w:bookmarkEnd w:id="8"/>
    </w:p>
    <w:sectPr w:rsidR="001D6B27" w:rsidRPr="0062279F" w:rsidSect="0062279F">
      <w:pgSz w:w="11900" w:h="16800"/>
      <w:pgMar w:top="720" w:right="737" w:bottom="53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ED81" w14:textId="77777777" w:rsidR="00EB0A26" w:rsidRDefault="00EB0A26">
      <w:r>
        <w:separator/>
      </w:r>
    </w:p>
  </w:endnote>
  <w:endnote w:type="continuationSeparator" w:id="0">
    <w:p w14:paraId="5B7A4E81" w14:textId="77777777" w:rsidR="00EB0A26" w:rsidRDefault="00EB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4B06" w14:textId="77777777" w:rsidR="00EB0A26" w:rsidRDefault="00EB0A26">
      <w:r>
        <w:separator/>
      </w:r>
    </w:p>
  </w:footnote>
  <w:footnote w:type="continuationSeparator" w:id="0">
    <w:p w14:paraId="6EF56C86" w14:textId="77777777" w:rsidR="00EB0A26" w:rsidRDefault="00EB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0A1334"/>
    <w:rsid w:val="000B0E73"/>
    <w:rsid w:val="00134A82"/>
    <w:rsid w:val="001503A6"/>
    <w:rsid w:val="00152A3D"/>
    <w:rsid w:val="0015615D"/>
    <w:rsid w:val="00157EF4"/>
    <w:rsid w:val="0019329D"/>
    <w:rsid w:val="001940E2"/>
    <w:rsid w:val="001B0FB9"/>
    <w:rsid w:val="001B4113"/>
    <w:rsid w:val="001C0061"/>
    <w:rsid w:val="001D6B27"/>
    <w:rsid w:val="001E163D"/>
    <w:rsid w:val="001E7C89"/>
    <w:rsid w:val="00212507"/>
    <w:rsid w:val="00251930"/>
    <w:rsid w:val="002A6582"/>
    <w:rsid w:val="00336CE1"/>
    <w:rsid w:val="003447B7"/>
    <w:rsid w:val="003520A3"/>
    <w:rsid w:val="003909C1"/>
    <w:rsid w:val="003A0489"/>
    <w:rsid w:val="00423557"/>
    <w:rsid w:val="0043352E"/>
    <w:rsid w:val="0043551D"/>
    <w:rsid w:val="004403C7"/>
    <w:rsid w:val="00440657"/>
    <w:rsid w:val="004835E5"/>
    <w:rsid w:val="00485AC5"/>
    <w:rsid w:val="00492A1F"/>
    <w:rsid w:val="004B21D1"/>
    <w:rsid w:val="004D0D09"/>
    <w:rsid w:val="004D3917"/>
    <w:rsid w:val="004D5AE9"/>
    <w:rsid w:val="004E47EA"/>
    <w:rsid w:val="00547489"/>
    <w:rsid w:val="00570F1E"/>
    <w:rsid w:val="005A235C"/>
    <w:rsid w:val="005A6629"/>
    <w:rsid w:val="005C2FF0"/>
    <w:rsid w:val="005E08A2"/>
    <w:rsid w:val="005E6CBC"/>
    <w:rsid w:val="006113F8"/>
    <w:rsid w:val="00615473"/>
    <w:rsid w:val="0062279F"/>
    <w:rsid w:val="0062783C"/>
    <w:rsid w:val="00627D2D"/>
    <w:rsid w:val="00640DF5"/>
    <w:rsid w:val="006B272F"/>
    <w:rsid w:val="0072049B"/>
    <w:rsid w:val="0074247D"/>
    <w:rsid w:val="00751973"/>
    <w:rsid w:val="00780275"/>
    <w:rsid w:val="007B4403"/>
    <w:rsid w:val="007E4516"/>
    <w:rsid w:val="00810FA0"/>
    <w:rsid w:val="00823136"/>
    <w:rsid w:val="00830CA9"/>
    <w:rsid w:val="00842B0E"/>
    <w:rsid w:val="00853D68"/>
    <w:rsid w:val="0086169A"/>
    <w:rsid w:val="00886F1B"/>
    <w:rsid w:val="0089612F"/>
    <w:rsid w:val="008A247E"/>
    <w:rsid w:val="008B51FF"/>
    <w:rsid w:val="00920094"/>
    <w:rsid w:val="00945CB9"/>
    <w:rsid w:val="00952782"/>
    <w:rsid w:val="009658B5"/>
    <w:rsid w:val="0098104C"/>
    <w:rsid w:val="009C52FE"/>
    <w:rsid w:val="009E04FE"/>
    <w:rsid w:val="009E585E"/>
    <w:rsid w:val="009F60CC"/>
    <w:rsid w:val="00A034A5"/>
    <w:rsid w:val="00A11B73"/>
    <w:rsid w:val="00A1269C"/>
    <w:rsid w:val="00A21147"/>
    <w:rsid w:val="00A35FBA"/>
    <w:rsid w:val="00A44DFB"/>
    <w:rsid w:val="00A667CA"/>
    <w:rsid w:val="00AA521D"/>
    <w:rsid w:val="00AC5AA7"/>
    <w:rsid w:val="00AC6642"/>
    <w:rsid w:val="00B07100"/>
    <w:rsid w:val="00B250FC"/>
    <w:rsid w:val="00B70052"/>
    <w:rsid w:val="00BD15EF"/>
    <w:rsid w:val="00BF0F55"/>
    <w:rsid w:val="00C41003"/>
    <w:rsid w:val="00D1153D"/>
    <w:rsid w:val="00D13967"/>
    <w:rsid w:val="00D46AF6"/>
    <w:rsid w:val="00DE48D5"/>
    <w:rsid w:val="00EB0A26"/>
    <w:rsid w:val="00EC7A9F"/>
    <w:rsid w:val="00EE3A7B"/>
    <w:rsid w:val="00EF3F61"/>
    <w:rsid w:val="00F077FD"/>
    <w:rsid w:val="00F278E6"/>
    <w:rsid w:val="00F35CA2"/>
    <w:rsid w:val="00F423F4"/>
    <w:rsid w:val="00F65D84"/>
    <w:rsid w:val="00F7585C"/>
    <w:rsid w:val="00FA0431"/>
    <w:rsid w:val="00FB10DF"/>
    <w:rsid w:val="00FC3EF5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01E1B"/>
  <w15:docId w15:val="{52D9903E-FCDA-4025-BDD1-5292465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9FF"/>
    <w:rPr>
      <w:rFonts w:cs="Times New Roman"/>
    </w:rPr>
  </w:style>
  <w:style w:type="character" w:styleId="af5">
    <w:name w:val="Emphasis"/>
    <w:uiPriority w:val="99"/>
    <w:qFormat/>
    <w:locked/>
    <w:rsid w:val="000379F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Pto_1</cp:lastModifiedBy>
  <cp:revision>30</cp:revision>
  <cp:lastPrinted>2022-02-28T06:33:00Z</cp:lastPrinted>
  <dcterms:created xsi:type="dcterms:W3CDTF">2022-03-02T08:44:00Z</dcterms:created>
  <dcterms:modified xsi:type="dcterms:W3CDTF">2025-11-01T06:51:00Z</dcterms:modified>
</cp:coreProperties>
</file>