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44239" w14:textId="77777777" w:rsidR="00876A49" w:rsidRDefault="00876A49" w:rsidP="00876A49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30FD7720" w14:textId="77777777" w:rsidR="00876A49" w:rsidRDefault="00876A49" w:rsidP="00876A4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06CFC831" w14:textId="77777777" w:rsidR="00876A49" w:rsidRDefault="00876A49" w:rsidP="00876A4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149C4839" w14:textId="77777777" w:rsidR="001D6B27" w:rsidRDefault="001D6B27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4A8B6DD3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62011D8E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6D711D">
        <w:rPr>
          <w:b/>
        </w:rPr>
        <w:t>ым</w:t>
      </w:r>
      <w:r w:rsidRPr="0089612F">
        <w:rPr>
          <w:b/>
        </w:rPr>
        <w:t xml:space="preserve"> систем</w:t>
      </w:r>
      <w:r w:rsidR="006D711D">
        <w:rPr>
          <w:b/>
        </w:rPr>
        <w:t xml:space="preserve">ам </w:t>
      </w:r>
    </w:p>
    <w:p w14:paraId="5FD7AB9F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p w14:paraId="6FDFE733" w14:textId="77777777" w:rsidR="001D6B27" w:rsidRPr="0089612F" w:rsidRDefault="001D6B27" w:rsidP="0089612F">
      <w:pPr>
        <w:ind w:firstLine="0"/>
        <w:rPr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425"/>
        <w:gridCol w:w="2410"/>
        <w:gridCol w:w="992"/>
        <w:gridCol w:w="567"/>
        <w:gridCol w:w="35"/>
        <w:gridCol w:w="760"/>
        <w:gridCol w:w="4343"/>
      </w:tblGrid>
      <w:tr w:rsidR="001D6B27" w:rsidRPr="00FD64BE" w14:paraId="4B28A289" w14:textId="77777777" w:rsidTr="00AD238F">
        <w:tc>
          <w:tcPr>
            <w:tcW w:w="3652" w:type="dxa"/>
            <w:gridSpan w:val="4"/>
          </w:tcPr>
          <w:p w14:paraId="7BB573B4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636B97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    заявление о подключении: </w:t>
            </w:r>
          </w:p>
        </w:tc>
        <w:tc>
          <w:tcPr>
            <w:tcW w:w="6697" w:type="dxa"/>
            <w:gridSpan w:val="5"/>
          </w:tcPr>
          <w:p w14:paraId="7B24BB0C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4BDDD953" w14:textId="77777777" w:rsidTr="00AD238F">
        <w:trPr>
          <w:trHeight w:val="349"/>
        </w:trPr>
        <w:tc>
          <w:tcPr>
            <w:tcW w:w="10349" w:type="dxa"/>
            <w:gridSpan w:val="9"/>
          </w:tcPr>
          <w:p w14:paraId="70F04040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0055E8B4" w14:textId="77777777" w:rsidTr="00AD238F">
        <w:tc>
          <w:tcPr>
            <w:tcW w:w="3652" w:type="dxa"/>
            <w:gridSpan w:val="4"/>
          </w:tcPr>
          <w:p w14:paraId="18E72B95" w14:textId="77777777" w:rsidR="001D6B27" w:rsidRPr="00FD64BE" w:rsidRDefault="00636B97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Ф</w:t>
            </w:r>
            <w:r w:rsidRPr="00FD64BE">
              <w:rPr>
                <w:sz w:val="22"/>
                <w:szCs w:val="22"/>
              </w:rPr>
              <w:t>амилия, имя, отчество</w:t>
            </w:r>
            <w:r w:rsidR="001D6B27" w:rsidRPr="00FD64BE">
              <w:rPr>
                <w:sz w:val="22"/>
                <w:szCs w:val="22"/>
              </w:rPr>
              <w:t xml:space="preserve"> (при</w:t>
            </w:r>
          </w:p>
          <w:p w14:paraId="777FB237" w14:textId="77777777" w:rsidR="001D6B27" w:rsidRPr="00FD64BE" w:rsidRDefault="001D6B27" w:rsidP="00B70052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 xml:space="preserve">наличии) </w:t>
            </w:r>
          </w:p>
        </w:tc>
        <w:tc>
          <w:tcPr>
            <w:tcW w:w="6697" w:type="dxa"/>
            <w:gridSpan w:val="5"/>
          </w:tcPr>
          <w:p w14:paraId="78E4E5EF" w14:textId="77777777" w:rsidR="001D6B27" w:rsidRPr="00FD64BE" w:rsidRDefault="004867AF" w:rsidP="00FD64BE">
            <w:pPr>
              <w:ind w:firstLine="0"/>
            </w:pPr>
            <w:r>
              <w:t>Иванов Иван Иванович</w:t>
            </w:r>
          </w:p>
        </w:tc>
      </w:tr>
      <w:tr w:rsidR="001D6B27" w:rsidRPr="00FD64BE" w14:paraId="22A6E57D" w14:textId="77777777" w:rsidTr="00AD238F">
        <w:tc>
          <w:tcPr>
            <w:tcW w:w="3652" w:type="dxa"/>
            <w:gridSpan w:val="4"/>
          </w:tcPr>
          <w:p w14:paraId="7ACD0400" w14:textId="0C75450A" w:rsidR="001D6B27" w:rsidRPr="00FD64BE" w:rsidRDefault="00AF7EBB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Д</w:t>
            </w:r>
            <w:r w:rsidR="001D6B27" w:rsidRPr="00FD64BE">
              <w:rPr>
                <w:sz w:val="22"/>
                <w:szCs w:val="22"/>
              </w:rPr>
              <w:t xml:space="preserve">анные паспорта или иного документа, </w:t>
            </w:r>
            <w:r w:rsidR="00636B97" w:rsidRPr="00FD64BE">
              <w:rPr>
                <w:sz w:val="22"/>
                <w:szCs w:val="22"/>
              </w:rPr>
              <w:t>удостоверяющего личность</w:t>
            </w:r>
            <w:r w:rsidR="001D6B27" w:rsidRPr="00FD64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7" w:type="dxa"/>
            <w:gridSpan w:val="5"/>
          </w:tcPr>
          <w:p w14:paraId="261F6033" w14:textId="77777777" w:rsidR="001D6B27" w:rsidRDefault="004867AF" w:rsidP="00FD64BE">
            <w:pPr>
              <w:ind w:firstLine="0"/>
            </w:pPr>
            <w:r>
              <w:t>8706 245265</w:t>
            </w:r>
          </w:p>
          <w:p w14:paraId="1CBA517B" w14:textId="77777777" w:rsidR="004867AF" w:rsidRDefault="004867AF" w:rsidP="00FD64BE">
            <w:pPr>
              <w:ind w:firstLine="0"/>
            </w:pPr>
            <w:r>
              <w:t>Выдан отделом УФМС России по РК в г. Ухте</w:t>
            </w:r>
          </w:p>
          <w:p w14:paraId="32D4A411" w14:textId="77777777" w:rsidR="004867AF" w:rsidRPr="00FD64BE" w:rsidRDefault="004867AF" w:rsidP="00FD64BE">
            <w:pPr>
              <w:ind w:firstLine="0"/>
            </w:pPr>
            <w:r>
              <w:t>04.04.2001г.</w:t>
            </w:r>
          </w:p>
        </w:tc>
      </w:tr>
      <w:tr w:rsidR="001D6B27" w:rsidRPr="00FD64BE" w14:paraId="30616632" w14:textId="77777777" w:rsidTr="00AD238F">
        <w:tc>
          <w:tcPr>
            <w:tcW w:w="3652" w:type="dxa"/>
            <w:gridSpan w:val="4"/>
          </w:tcPr>
          <w:p w14:paraId="77BEA08F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697" w:type="dxa"/>
            <w:gridSpan w:val="5"/>
          </w:tcPr>
          <w:p w14:paraId="672277F8" w14:textId="77777777" w:rsidR="001D6B27" w:rsidRPr="00FD64BE" w:rsidRDefault="004867AF" w:rsidP="00FD64BE">
            <w:pPr>
              <w:ind w:firstLine="0"/>
            </w:pPr>
            <w:r>
              <w:t>110212209777</w:t>
            </w:r>
          </w:p>
        </w:tc>
      </w:tr>
      <w:tr w:rsidR="001D6B27" w:rsidRPr="00FD64BE" w14:paraId="146F5885" w14:textId="77777777" w:rsidTr="00AD238F">
        <w:trPr>
          <w:trHeight w:val="331"/>
        </w:trPr>
        <w:tc>
          <w:tcPr>
            <w:tcW w:w="3652" w:type="dxa"/>
            <w:gridSpan w:val="4"/>
          </w:tcPr>
          <w:p w14:paraId="239A64BB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СНИЛС </w:t>
            </w:r>
          </w:p>
        </w:tc>
        <w:tc>
          <w:tcPr>
            <w:tcW w:w="6697" w:type="dxa"/>
            <w:gridSpan w:val="5"/>
          </w:tcPr>
          <w:p w14:paraId="7517283B" w14:textId="77777777" w:rsidR="001D6B27" w:rsidRPr="00FD64BE" w:rsidRDefault="004867AF" w:rsidP="00FD64BE">
            <w:pPr>
              <w:ind w:firstLine="0"/>
            </w:pPr>
            <w:r>
              <w:t>100-555-333 89</w:t>
            </w:r>
          </w:p>
        </w:tc>
      </w:tr>
      <w:tr w:rsidR="001D6B27" w:rsidRPr="00FD64BE" w14:paraId="385DAF3E" w14:textId="77777777" w:rsidTr="00AD238F">
        <w:tc>
          <w:tcPr>
            <w:tcW w:w="10349" w:type="dxa"/>
            <w:gridSpan w:val="9"/>
          </w:tcPr>
          <w:p w14:paraId="0EA3AE2D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1D6B27" w:rsidRPr="00FD64BE" w14:paraId="32F92B25" w14:textId="77777777" w:rsidTr="00AD238F">
        <w:tc>
          <w:tcPr>
            <w:tcW w:w="3652" w:type="dxa"/>
            <w:gridSpan w:val="4"/>
          </w:tcPr>
          <w:p w14:paraId="7D18AE84" w14:textId="77777777" w:rsidR="001D6B27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  <w:p w14:paraId="188A5ECC" w14:textId="77777777" w:rsidR="005251A9" w:rsidRPr="005251A9" w:rsidRDefault="005251A9" w:rsidP="00AF7EBB">
            <w:pPr>
              <w:ind w:firstLine="0"/>
            </w:pPr>
          </w:p>
        </w:tc>
        <w:tc>
          <w:tcPr>
            <w:tcW w:w="6697" w:type="dxa"/>
            <w:gridSpan w:val="5"/>
          </w:tcPr>
          <w:p w14:paraId="77452714" w14:textId="5803924A" w:rsidR="00636B97" w:rsidRPr="00FD64BE" w:rsidRDefault="004867AF" w:rsidP="00FD64BE">
            <w:pPr>
              <w:ind w:firstLine="0"/>
            </w:pPr>
            <w:r>
              <w:t>г. Ухта, ул. Интернациональная, д. 67, кв. 57</w:t>
            </w:r>
          </w:p>
        </w:tc>
      </w:tr>
      <w:tr w:rsidR="001D6B27" w:rsidRPr="00FD64BE" w14:paraId="3CCFA1C5" w14:textId="77777777" w:rsidTr="00AD238F">
        <w:tc>
          <w:tcPr>
            <w:tcW w:w="3652" w:type="dxa"/>
            <w:gridSpan w:val="4"/>
          </w:tcPr>
          <w:p w14:paraId="1BF8EE1B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697" w:type="dxa"/>
            <w:gridSpan w:val="5"/>
          </w:tcPr>
          <w:p w14:paraId="37D3361C" w14:textId="77777777" w:rsidR="001D6B27" w:rsidRPr="00FD64BE" w:rsidRDefault="004867AF" w:rsidP="00FD64BE">
            <w:pPr>
              <w:ind w:firstLine="0"/>
            </w:pPr>
            <w:r>
              <w:t>г. Ухта, ул. Интернациональная, д. 67, кв. 57</w:t>
            </w:r>
          </w:p>
        </w:tc>
      </w:tr>
      <w:tr w:rsidR="001D6B27" w:rsidRPr="00FD64BE" w14:paraId="1CBC6F5B" w14:textId="77777777" w:rsidTr="00AD238F">
        <w:tc>
          <w:tcPr>
            <w:tcW w:w="3652" w:type="dxa"/>
            <w:gridSpan w:val="4"/>
          </w:tcPr>
          <w:p w14:paraId="047DD4FE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697" w:type="dxa"/>
            <w:gridSpan w:val="5"/>
          </w:tcPr>
          <w:p w14:paraId="6A60C041" w14:textId="77777777" w:rsidR="001D6B27" w:rsidRPr="00FD64BE" w:rsidRDefault="004867AF" w:rsidP="00FD64BE">
            <w:pPr>
              <w:ind w:firstLine="0"/>
            </w:pPr>
            <w:r>
              <w:t>8 912 34 55577</w:t>
            </w:r>
          </w:p>
        </w:tc>
      </w:tr>
      <w:tr w:rsidR="001D6B27" w:rsidRPr="00FD64BE" w14:paraId="2AE1818D" w14:textId="77777777" w:rsidTr="00AF7EBB">
        <w:trPr>
          <w:trHeight w:val="310"/>
        </w:trPr>
        <w:tc>
          <w:tcPr>
            <w:tcW w:w="3652" w:type="dxa"/>
            <w:gridSpan w:val="4"/>
          </w:tcPr>
          <w:p w14:paraId="0408C590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697" w:type="dxa"/>
            <w:gridSpan w:val="5"/>
          </w:tcPr>
          <w:p w14:paraId="5F8FCE12" w14:textId="77777777" w:rsidR="001D6B27" w:rsidRPr="00FE1FA6" w:rsidRDefault="00FE1FA6" w:rsidP="00FE1FA6">
            <w:pPr>
              <w:spacing w:line="48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mai@mail.ru</w:t>
            </w:r>
          </w:p>
        </w:tc>
      </w:tr>
      <w:tr w:rsidR="001D6B27" w:rsidRPr="00FD64BE" w14:paraId="3F6543D9" w14:textId="77777777" w:rsidTr="00AD238F">
        <w:tc>
          <w:tcPr>
            <w:tcW w:w="10349" w:type="dxa"/>
            <w:gridSpan w:val="9"/>
          </w:tcPr>
          <w:p w14:paraId="2833BF1D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0" w:name="sub_2004"/>
            <w:r w:rsidRPr="00FD64BE">
              <w:rPr>
                <w:b/>
                <w:sz w:val="22"/>
                <w:szCs w:val="22"/>
              </w:rPr>
              <w:t xml:space="preserve">4. Основания обращения с заявлением </w:t>
            </w:r>
            <w:r w:rsidR="00636B97" w:rsidRPr="00FD64BE">
              <w:rPr>
                <w:b/>
                <w:sz w:val="22"/>
                <w:szCs w:val="22"/>
              </w:rPr>
              <w:t>о подключении (</w:t>
            </w:r>
            <w:r w:rsidRPr="00FD64BE">
              <w:rPr>
                <w:b/>
                <w:sz w:val="22"/>
                <w:szCs w:val="22"/>
              </w:rPr>
              <w:t>технологическом</w:t>
            </w:r>
            <w:bookmarkEnd w:id="0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64377A8C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i/>
                <w:sz w:val="22"/>
                <w:szCs w:val="22"/>
              </w:rPr>
              <w:t xml:space="preserve">(указать, кем именно из перечня лиц, </w:t>
            </w:r>
            <w:r w:rsidR="00636B97" w:rsidRPr="00FD64BE">
              <w:rPr>
                <w:i/>
                <w:sz w:val="22"/>
                <w:szCs w:val="22"/>
              </w:rPr>
              <w:t>имеющих право</w:t>
            </w:r>
            <w:r w:rsidR="00636B97">
              <w:rPr>
                <w:i/>
                <w:sz w:val="22"/>
                <w:szCs w:val="22"/>
              </w:rPr>
              <w:t xml:space="preserve"> </w:t>
            </w:r>
            <w:r w:rsidR="00636B97" w:rsidRPr="00FD64BE">
              <w:rPr>
                <w:i/>
                <w:sz w:val="22"/>
                <w:szCs w:val="22"/>
              </w:rPr>
              <w:t>обратиться с</w:t>
            </w:r>
            <w:r w:rsidRPr="00FD64BE">
              <w:rPr>
                <w:i/>
                <w:sz w:val="22"/>
                <w:szCs w:val="22"/>
              </w:rPr>
              <w:t xml:space="preserve"> заявлением о подключении, является указанное лицо):</w:t>
            </w:r>
          </w:p>
        </w:tc>
      </w:tr>
      <w:tr w:rsidR="001D6B27" w:rsidRPr="00FD64BE" w14:paraId="65E1B3F8" w14:textId="77777777" w:rsidTr="00AD238F">
        <w:trPr>
          <w:trHeight w:val="185"/>
        </w:trPr>
        <w:tc>
          <w:tcPr>
            <w:tcW w:w="675" w:type="dxa"/>
          </w:tcPr>
          <w:p w14:paraId="2AE8A065" w14:textId="77777777" w:rsidR="001D6B27" w:rsidRPr="004867AF" w:rsidRDefault="004867AF" w:rsidP="0094701B">
            <w:pPr>
              <w:ind w:firstLine="0"/>
              <w:jc w:val="center"/>
              <w:rPr>
                <w:lang w:val="en-US"/>
              </w:rPr>
            </w:pPr>
            <w:bookmarkStart w:id="1" w:name="sub_10092"/>
            <w:r>
              <w:rPr>
                <w:lang w:val="en-US"/>
              </w:rPr>
              <w:t>v</w:t>
            </w:r>
          </w:p>
        </w:tc>
        <w:bookmarkEnd w:id="1"/>
        <w:tc>
          <w:tcPr>
            <w:tcW w:w="9674" w:type="dxa"/>
            <w:gridSpan w:val="8"/>
          </w:tcPr>
          <w:p w14:paraId="395DFDE3" w14:textId="77777777" w:rsidR="001D6B27" w:rsidRPr="00134A82" w:rsidRDefault="001D6B27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1D6B27" w:rsidRPr="00FD64BE" w14:paraId="51AC3BCF" w14:textId="77777777" w:rsidTr="00AD238F">
        <w:trPr>
          <w:trHeight w:val="1054"/>
        </w:trPr>
        <w:tc>
          <w:tcPr>
            <w:tcW w:w="675" w:type="dxa"/>
          </w:tcPr>
          <w:p w14:paraId="1EC22E60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674" w:type="dxa"/>
            <w:gridSpan w:val="8"/>
          </w:tcPr>
          <w:p w14:paraId="1A79E754" w14:textId="77777777" w:rsidR="001D6B27" w:rsidRPr="00134A82" w:rsidRDefault="001D6B27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1D6B27" w:rsidRPr="00FD64BE" w14:paraId="396B3703" w14:textId="77777777" w:rsidTr="00AD238F">
        <w:tc>
          <w:tcPr>
            <w:tcW w:w="675" w:type="dxa"/>
          </w:tcPr>
          <w:p w14:paraId="577F5A2D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674" w:type="dxa"/>
            <w:gridSpan w:val="8"/>
          </w:tcPr>
          <w:p w14:paraId="4BB3525A" w14:textId="77777777" w:rsidR="001D6B27" w:rsidRPr="00134A82" w:rsidRDefault="001D6B27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1D6B27" w:rsidRPr="00FD64BE" w14:paraId="2136B3F7" w14:textId="77777777" w:rsidTr="00AD238F">
        <w:tc>
          <w:tcPr>
            <w:tcW w:w="4644" w:type="dxa"/>
            <w:gridSpan w:val="5"/>
          </w:tcPr>
          <w:p w14:paraId="612A52A4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2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2FB154A4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2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705" w:type="dxa"/>
            <w:gridSpan w:val="4"/>
          </w:tcPr>
          <w:p w14:paraId="4108E31B" w14:textId="77777777" w:rsidR="004867AF" w:rsidRDefault="004867AF" w:rsidP="00FD64BE">
            <w:pPr>
              <w:ind w:firstLine="0"/>
            </w:pPr>
            <w:r>
              <w:t xml:space="preserve">Индивидуальный жилой дом, г. Ухта, </w:t>
            </w:r>
          </w:p>
          <w:p w14:paraId="6F6217C4" w14:textId="38D0A521" w:rsidR="001D6B27" w:rsidRPr="00FD64BE" w:rsidRDefault="004867AF" w:rsidP="00FD64BE">
            <w:pPr>
              <w:ind w:firstLine="0"/>
            </w:pPr>
            <w:r>
              <w:t>ул. Загородная, д. 132, кв. 67</w:t>
            </w:r>
          </w:p>
        </w:tc>
      </w:tr>
      <w:tr w:rsidR="004867AF" w:rsidRPr="00FD64BE" w14:paraId="1CE144B4" w14:textId="77777777" w:rsidTr="00AD238F">
        <w:tc>
          <w:tcPr>
            <w:tcW w:w="4644" w:type="dxa"/>
            <w:gridSpan w:val="5"/>
            <w:vMerge w:val="restart"/>
            <w:vAlign w:val="center"/>
          </w:tcPr>
          <w:p w14:paraId="4AA2C4A6" w14:textId="77777777" w:rsidR="004867AF" w:rsidRPr="00FD64BE" w:rsidRDefault="004867AF" w:rsidP="00FD64BE">
            <w:pPr>
              <w:ind w:firstLine="0"/>
              <w:jc w:val="left"/>
              <w:rPr>
                <w:b/>
              </w:rPr>
            </w:pPr>
            <w:bookmarkStart w:id="3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3"/>
          <w:p w14:paraId="615EFDCD" w14:textId="77777777" w:rsidR="004867AF" w:rsidRPr="00FD64BE" w:rsidRDefault="004867AF" w:rsidP="00FD64BE">
            <w:pPr>
              <w:ind w:firstLine="0"/>
              <w:jc w:val="left"/>
            </w:pPr>
          </w:p>
        </w:tc>
        <w:tc>
          <w:tcPr>
            <w:tcW w:w="1362" w:type="dxa"/>
            <w:gridSpan w:val="3"/>
          </w:tcPr>
          <w:p w14:paraId="143B9816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4343" w:type="dxa"/>
          </w:tcPr>
          <w:p w14:paraId="4D464C13" w14:textId="77777777" w:rsidR="004867AF" w:rsidRPr="00FD64BE" w:rsidRDefault="004867AF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4867AF" w:rsidRPr="00FD64BE" w14:paraId="69834E5E" w14:textId="77777777" w:rsidTr="00AD238F">
        <w:tc>
          <w:tcPr>
            <w:tcW w:w="4644" w:type="dxa"/>
            <w:gridSpan w:val="5"/>
            <w:vMerge/>
          </w:tcPr>
          <w:p w14:paraId="09157207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1362" w:type="dxa"/>
            <w:gridSpan w:val="3"/>
          </w:tcPr>
          <w:p w14:paraId="16C438B5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4343" w:type="dxa"/>
          </w:tcPr>
          <w:p w14:paraId="00C03A25" w14:textId="77777777" w:rsidR="004867AF" w:rsidRPr="00FD64BE" w:rsidRDefault="004867AF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1D6B27" w:rsidRPr="00FD64BE" w14:paraId="71A78F90" w14:textId="77777777" w:rsidTr="00AD238F">
        <w:tc>
          <w:tcPr>
            <w:tcW w:w="10349" w:type="dxa"/>
            <w:gridSpan w:val="9"/>
          </w:tcPr>
          <w:p w14:paraId="6D625D70" w14:textId="77777777" w:rsidR="001D6B27" w:rsidRPr="00FD64BE" w:rsidRDefault="001D6B27" w:rsidP="00FD64BE">
            <w:pPr>
              <w:ind w:firstLine="0"/>
              <w:jc w:val="left"/>
              <w:rPr>
                <w:b/>
              </w:rPr>
            </w:pPr>
            <w:bookmarkStart w:id="4" w:name="sub_2007"/>
            <w:r w:rsidRPr="00FD64BE">
              <w:rPr>
                <w:b/>
                <w:sz w:val="22"/>
                <w:szCs w:val="22"/>
              </w:rPr>
              <w:t xml:space="preserve">7. Необходимые виды </w:t>
            </w:r>
            <w:r w:rsidR="00636B97" w:rsidRPr="00FD64BE">
              <w:rPr>
                <w:b/>
                <w:sz w:val="22"/>
                <w:szCs w:val="22"/>
              </w:rPr>
              <w:t xml:space="preserve">ресурсов или услуг, планируемых </w:t>
            </w:r>
            <w:bookmarkEnd w:id="4"/>
            <w:r w:rsidR="00636B97" w:rsidRPr="00FD64BE">
              <w:rPr>
                <w:b/>
                <w:sz w:val="22"/>
                <w:szCs w:val="22"/>
              </w:rPr>
              <w:t>к получению</w:t>
            </w:r>
            <w:r w:rsidRPr="00FD64BE">
              <w:rPr>
                <w:b/>
                <w:sz w:val="22"/>
                <w:szCs w:val="22"/>
              </w:rPr>
              <w:t xml:space="preserve">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4867AF" w:rsidRPr="00FD64BE" w14:paraId="011E5EA4" w14:textId="77777777" w:rsidTr="00AD238F">
        <w:tc>
          <w:tcPr>
            <w:tcW w:w="1242" w:type="dxa"/>
            <w:gridSpan w:val="3"/>
          </w:tcPr>
          <w:p w14:paraId="443B8D82" w14:textId="77777777" w:rsidR="004867AF" w:rsidRPr="00FD64BE" w:rsidRDefault="004867AF" w:rsidP="004867AF">
            <w:pPr>
              <w:ind w:firstLine="0"/>
              <w:jc w:val="center"/>
            </w:pPr>
            <w:bookmarkStart w:id="5" w:name="_Hlk97363529"/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3BB09A5B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1D6B27" w:rsidRPr="00FD64BE" w14:paraId="064B2598" w14:textId="77777777" w:rsidTr="00AD238F">
        <w:tc>
          <w:tcPr>
            <w:tcW w:w="1242" w:type="dxa"/>
            <w:gridSpan w:val="3"/>
          </w:tcPr>
          <w:p w14:paraId="05217B4B" w14:textId="77777777" w:rsidR="001D6B27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7083AB2F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1D6B27" w:rsidRPr="00FD64BE" w14:paraId="75979848" w14:textId="77777777" w:rsidTr="00AD238F">
        <w:tc>
          <w:tcPr>
            <w:tcW w:w="1242" w:type="dxa"/>
            <w:gridSpan w:val="3"/>
          </w:tcPr>
          <w:p w14:paraId="0BEDE1A8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107" w:type="dxa"/>
            <w:gridSpan w:val="6"/>
          </w:tcPr>
          <w:p w14:paraId="3FF6AEAA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bookmarkEnd w:id="5"/>
      <w:tr w:rsidR="001D6B27" w:rsidRPr="00FD64BE" w14:paraId="1E759DBA" w14:textId="77777777" w:rsidTr="00AD238F">
        <w:tc>
          <w:tcPr>
            <w:tcW w:w="10349" w:type="dxa"/>
            <w:gridSpan w:val="9"/>
          </w:tcPr>
          <w:p w14:paraId="53B9EAE8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4867AF" w:rsidRPr="00FD64BE" w14:paraId="57948DB7" w14:textId="77777777" w:rsidTr="00AD238F">
        <w:tc>
          <w:tcPr>
            <w:tcW w:w="817" w:type="dxa"/>
            <w:gridSpan w:val="2"/>
          </w:tcPr>
          <w:p w14:paraId="21309B13" w14:textId="77777777" w:rsidR="004867AF" w:rsidRPr="00FD64BE" w:rsidRDefault="004867AF" w:rsidP="004867AF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532" w:type="dxa"/>
            <w:gridSpan w:val="7"/>
          </w:tcPr>
          <w:p w14:paraId="60B9EBB6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</w:t>
            </w:r>
          </w:p>
        </w:tc>
      </w:tr>
      <w:tr w:rsidR="004867AF" w:rsidRPr="00FD64BE" w14:paraId="38EBD67B" w14:textId="77777777" w:rsidTr="00AD238F">
        <w:tc>
          <w:tcPr>
            <w:tcW w:w="817" w:type="dxa"/>
            <w:gridSpan w:val="2"/>
          </w:tcPr>
          <w:p w14:paraId="790D9532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9532" w:type="dxa"/>
            <w:gridSpan w:val="7"/>
          </w:tcPr>
          <w:p w14:paraId="192198B3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4867AF" w:rsidRPr="00FD64BE" w14:paraId="4F53FD01" w14:textId="77777777" w:rsidTr="00AD238F">
        <w:tc>
          <w:tcPr>
            <w:tcW w:w="817" w:type="dxa"/>
            <w:gridSpan w:val="2"/>
          </w:tcPr>
          <w:p w14:paraId="4A900327" w14:textId="77777777" w:rsidR="004867AF" w:rsidRPr="00FD64BE" w:rsidRDefault="004867AF" w:rsidP="00FD64BE">
            <w:pPr>
              <w:ind w:firstLine="0"/>
            </w:pPr>
          </w:p>
        </w:tc>
        <w:tc>
          <w:tcPr>
            <w:tcW w:w="9532" w:type="dxa"/>
            <w:gridSpan w:val="7"/>
          </w:tcPr>
          <w:p w14:paraId="11D5BA2D" w14:textId="77777777" w:rsidR="004867AF" w:rsidRPr="00E254E7" w:rsidRDefault="004867AF" w:rsidP="00FD64BE">
            <w:pPr>
              <w:ind w:firstLine="0"/>
            </w:pPr>
            <w:r w:rsidRPr="00E254E7">
              <w:rPr>
                <w:sz w:val="22"/>
                <w:szCs w:val="22"/>
              </w:rPr>
              <w:t xml:space="preserve"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</w:t>
            </w:r>
            <w:r w:rsidRPr="00E254E7">
              <w:rPr>
                <w:sz w:val="22"/>
                <w:szCs w:val="22"/>
              </w:rPr>
              <w:lastRenderedPageBreak/>
              <w:t>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4867AF" w:rsidRPr="00FD64BE" w14:paraId="6C03B07D" w14:textId="77777777" w:rsidTr="00AD238F">
        <w:tc>
          <w:tcPr>
            <w:tcW w:w="10349" w:type="dxa"/>
            <w:gridSpan w:val="9"/>
          </w:tcPr>
          <w:p w14:paraId="641DF317" w14:textId="77777777" w:rsidR="004867AF" w:rsidRPr="00FD64BE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4867AF" w:rsidRPr="00FD64BE" w14:paraId="71058ABA" w14:textId="77777777" w:rsidTr="00AD238F">
        <w:tc>
          <w:tcPr>
            <w:tcW w:w="3652" w:type="dxa"/>
            <w:gridSpan w:val="4"/>
          </w:tcPr>
          <w:p w14:paraId="6496A445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697" w:type="dxa"/>
            <w:gridSpan w:val="5"/>
          </w:tcPr>
          <w:p w14:paraId="0228C476" w14:textId="77777777" w:rsidR="004867AF" w:rsidRPr="00FD64BE" w:rsidRDefault="004867AF" w:rsidP="00FD64BE">
            <w:pPr>
              <w:ind w:firstLine="0"/>
            </w:pPr>
            <w:r>
              <w:t>1378 кв.м</w:t>
            </w:r>
          </w:p>
        </w:tc>
      </w:tr>
      <w:tr w:rsidR="004867AF" w:rsidRPr="00FD64BE" w14:paraId="7783D442" w14:textId="77777777" w:rsidTr="00AD238F">
        <w:tc>
          <w:tcPr>
            <w:tcW w:w="3652" w:type="dxa"/>
            <w:gridSpan w:val="4"/>
          </w:tcPr>
          <w:p w14:paraId="7CA7F3AF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697" w:type="dxa"/>
            <w:gridSpan w:val="5"/>
          </w:tcPr>
          <w:p w14:paraId="523C89EB" w14:textId="77777777" w:rsidR="004867AF" w:rsidRPr="00FD64BE" w:rsidRDefault="004867AF" w:rsidP="00FD64BE">
            <w:pPr>
              <w:ind w:firstLine="0"/>
            </w:pPr>
            <w:r>
              <w:t>11:20:0607008:333</w:t>
            </w:r>
          </w:p>
        </w:tc>
      </w:tr>
      <w:tr w:rsidR="004867AF" w:rsidRPr="00FD64BE" w14:paraId="6BDC7561" w14:textId="77777777" w:rsidTr="00AD238F">
        <w:tc>
          <w:tcPr>
            <w:tcW w:w="3652" w:type="dxa"/>
            <w:gridSpan w:val="4"/>
          </w:tcPr>
          <w:p w14:paraId="1772EAA8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697" w:type="dxa"/>
            <w:gridSpan w:val="5"/>
          </w:tcPr>
          <w:p w14:paraId="2EA0DA1E" w14:textId="77777777" w:rsidR="004867AF" w:rsidRPr="00FD64BE" w:rsidRDefault="004867AF" w:rsidP="00FD64BE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4867AF" w:rsidRPr="00FD64BE" w14:paraId="480A2181" w14:textId="77777777" w:rsidTr="00AD238F">
        <w:tc>
          <w:tcPr>
            <w:tcW w:w="10349" w:type="dxa"/>
            <w:gridSpan w:val="9"/>
          </w:tcPr>
          <w:p w14:paraId="03900B32" w14:textId="77777777" w:rsidR="004867AF" w:rsidRPr="00134A82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4867AF" w:rsidRPr="00FD64BE" w14:paraId="61346867" w14:textId="77777777" w:rsidTr="00AD238F">
        <w:trPr>
          <w:trHeight w:val="2379"/>
        </w:trPr>
        <w:tc>
          <w:tcPr>
            <w:tcW w:w="10349" w:type="dxa"/>
            <w:gridSpan w:val="9"/>
          </w:tcPr>
          <w:p w14:paraId="47B42F60" w14:textId="77777777" w:rsidR="004867AF" w:rsidRPr="00F278E6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</w:t>
            </w:r>
            <w:r w:rsidR="00FE1FA6">
              <w:rPr>
                <w:sz w:val="22"/>
                <w:szCs w:val="22"/>
              </w:rPr>
              <w:t>1,</w:t>
            </w:r>
            <w:r w:rsidR="00E410B7">
              <w:rPr>
                <w:sz w:val="22"/>
                <w:szCs w:val="22"/>
              </w:rPr>
              <w:t>5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</w:t>
            </w:r>
            <w:r w:rsidR="0036099B">
              <w:rPr>
                <w:sz w:val="22"/>
                <w:szCs w:val="22"/>
              </w:rPr>
              <w:t>0,1</w:t>
            </w:r>
            <w:r w:rsidRPr="00FD64BE">
              <w:rPr>
                <w:sz w:val="22"/>
                <w:szCs w:val="22"/>
              </w:rPr>
              <w:t>___ куб.м/час</w:t>
            </w:r>
            <w:r>
              <w:rPr>
                <w:sz w:val="22"/>
                <w:szCs w:val="22"/>
              </w:rPr>
              <w:t>;</w:t>
            </w:r>
          </w:p>
          <w:p w14:paraId="668A43B9" w14:textId="77777777" w:rsidR="004867AF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615505D8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 л/сек</w:t>
            </w:r>
          </w:p>
          <w:p w14:paraId="15CE100E" w14:textId="77777777" w:rsidR="004867AF" w:rsidRPr="00FD64BE" w:rsidRDefault="004867AF" w:rsidP="00FD64BE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 л/сек. (количество пожарных кранов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штук),</w:t>
            </w:r>
          </w:p>
          <w:p w14:paraId="1D4AA1BC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FE1FA6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л/сек.</w:t>
            </w:r>
          </w:p>
          <w:p w14:paraId="532B690F" w14:textId="77777777" w:rsidR="004867AF" w:rsidRPr="00F278E6" w:rsidRDefault="004867AF" w:rsidP="00F278E6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436A5464" w14:textId="77777777" w:rsidR="004867AF" w:rsidRPr="006C6327" w:rsidRDefault="004867AF" w:rsidP="00F278E6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 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4867AF" w:rsidRPr="00FD64BE" w14:paraId="6AB91CF7" w14:textId="77777777" w:rsidTr="00AD238F">
        <w:tc>
          <w:tcPr>
            <w:tcW w:w="10349" w:type="dxa"/>
            <w:gridSpan w:val="9"/>
          </w:tcPr>
          <w:p w14:paraId="32961CB9" w14:textId="77777777" w:rsidR="004867AF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</w:t>
            </w:r>
            <w:r w:rsidR="00FE1FA6">
              <w:rPr>
                <w:sz w:val="22"/>
                <w:szCs w:val="22"/>
              </w:rPr>
              <w:t>1,</w:t>
            </w:r>
            <w:r w:rsidR="00E410B7">
              <w:rPr>
                <w:sz w:val="22"/>
                <w:szCs w:val="22"/>
              </w:rPr>
              <w:t>5</w:t>
            </w:r>
            <w:r w:rsidR="00FE1FA6">
              <w:rPr>
                <w:sz w:val="22"/>
                <w:szCs w:val="22"/>
              </w:rPr>
              <w:t>__</w:t>
            </w:r>
            <w:r w:rsidRPr="00FD64BE">
              <w:rPr>
                <w:sz w:val="22"/>
                <w:szCs w:val="22"/>
              </w:rPr>
              <w:t>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>____</w:t>
            </w:r>
            <w:r w:rsidR="0036099B">
              <w:rPr>
                <w:sz w:val="22"/>
                <w:szCs w:val="22"/>
              </w:rPr>
              <w:t>0,1</w:t>
            </w:r>
            <w:r w:rsidRPr="00FD64BE">
              <w:rPr>
                <w:sz w:val="22"/>
                <w:szCs w:val="22"/>
              </w:rPr>
              <w:t xml:space="preserve">______ куб.м/час </w:t>
            </w:r>
          </w:p>
          <w:p w14:paraId="43D8AEDD" w14:textId="77777777" w:rsidR="004867AF" w:rsidRPr="00FD64BE" w:rsidRDefault="004867AF" w:rsidP="00FD64BE">
            <w:pPr>
              <w:ind w:firstLine="0"/>
            </w:pPr>
          </w:p>
        </w:tc>
      </w:tr>
      <w:tr w:rsidR="004867AF" w:rsidRPr="00FD64BE" w14:paraId="3D2AAB0A" w14:textId="77777777" w:rsidTr="00AD238F">
        <w:tc>
          <w:tcPr>
            <w:tcW w:w="10349" w:type="dxa"/>
            <w:gridSpan w:val="9"/>
          </w:tcPr>
          <w:p w14:paraId="5A9910E9" w14:textId="2CAC3B94" w:rsidR="004867AF" w:rsidRPr="00FD64BE" w:rsidRDefault="00AD238F" w:rsidP="00FD64BE">
            <w:pPr>
              <w:ind w:firstLine="0"/>
              <w:rPr>
                <w:b/>
              </w:rPr>
            </w:pPr>
            <w:bookmarkStart w:id="6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6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AD238F" w:rsidRPr="00FD64BE" w14:paraId="23CF9F2B" w14:textId="77777777" w:rsidTr="00AD238F">
        <w:tc>
          <w:tcPr>
            <w:tcW w:w="5246" w:type="dxa"/>
            <w:gridSpan w:val="7"/>
          </w:tcPr>
          <w:p w14:paraId="3BEDFFBF" w14:textId="7BF1319C" w:rsidR="00AD238F" w:rsidRPr="00FD64BE" w:rsidRDefault="00AD238F" w:rsidP="00AD238F">
            <w:pPr>
              <w:ind w:firstLine="0"/>
              <w:rPr>
                <w:sz w:val="22"/>
                <w:szCs w:val="22"/>
              </w:rPr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5103" w:type="dxa"/>
            <w:gridSpan w:val="2"/>
          </w:tcPr>
          <w:p w14:paraId="347912B6" w14:textId="1AD6329A" w:rsidR="00AD238F" w:rsidRDefault="00AD238F" w:rsidP="00AD238F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AD238F" w:rsidRPr="00FD64BE" w14:paraId="5EF14F0E" w14:textId="77777777" w:rsidTr="00AD238F">
        <w:tc>
          <w:tcPr>
            <w:tcW w:w="5246" w:type="dxa"/>
            <w:gridSpan w:val="7"/>
          </w:tcPr>
          <w:p w14:paraId="28F063CB" w14:textId="4BD61748" w:rsidR="00AD238F" w:rsidRPr="00FD64BE" w:rsidRDefault="00AD238F" w:rsidP="00AD238F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5103" w:type="dxa"/>
            <w:gridSpan w:val="2"/>
          </w:tcPr>
          <w:p w14:paraId="29312F53" w14:textId="129591F0" w:rsidR="00AD238F" w:rsidRPr="00FD64BE" w:rsidRDefault="00AD238F" w:rsidP="00AD238F">
            <w:pPr>
              <w:ind w:firstLine="0"/>
            </w:pPr>
            <w:r>
              <w:t>5 м, 1 этаж</w:t>
            </w:r>
          </w:p>
        </w:tc>
      </w:tr>
      <w:tr w:rsidR="00AD238F" w:rsidRPr="00FD64BE" w14:paraId="697236D8" w14:textId="77777777" w:rsidTr="00AD238F">
        <w:tc>
          <w:tcPr>
            <w:tcW w:w="5246" w:type="dxa"/>
            <w:gridSpan w:val="7"/>
          </w:tcPr>
          <w:p w14:paraId="6A72A5FF" w14:textId="3681A028" w:rsidR="00AD238F" w:rsidRPr="00FD64BE" w:rsidRDefault="00AD238F" w:rsidP="00AD238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5103" w:type="dxa"/>
            <w:gridSpan w:val="2"/>
          </w:tcPr>
          <w:p w14:paraId="4B5726A4" w14:textId="24EABD3D" w:rsidR="00AD238F" w:rsidRPr="00FD64BE" w:rsidRDefault="00AD238F" w:rsidP="00AD238F">
            <w:pPr>
              <w:ind w:firstLine="0"/>
            </w:pPr>
            <w:r>
              <w:t>В-12 м, Д32 пэ</w:t>
            </w:r>
            <w:r w:rsidR="00AF7EBB">
              <w:t>, К-10 м, Д110 пэ</w:t>
            </w:r>
          </w:p>
        </w:tc>
      </w:tr>
      <w:tr w:rsidR="004867AF" w:rsidRPr="00FD64BE" w14:paraId="1B70F78F" w14:textId="77777777" w:rsidTr="00AD238F">
        <w:tc>
          <w:tcPr>
            <w:tcW w:w="10349" w:type="dxa"/>
            <w:gridSpan w:val="9"/>
          </w:tcPr>
          <w:p w14:paraId="5DAEF16E" w14:textId="3B5B5D7B" w:rsidR="004867AF" w:rsidRPr="00134A82" w:rsidRDefault="00AD238F" w:rsidP="00FD64BE">
            <w:pPr>
              <w:ind w:firstLine="0"/>
              <w:rPr>
                <w:b/>
              </w:rPr>
            </w:pPr>
            <w:bookmarkStart w:id="7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7"/>
          </w:p>
        </w:tc>
      </w:tr>
      <w:tr w:rsidR="004867AF" w:rsidRPr="00FD64BE" w14:paraId="2D1B99C6" w14:textId="77777777" w:rsidTr="00AD238F">
        <w:tc>
          <w:tcPr>
            <w:tcW w:w="5211" w:type="dxa"/>
            <w:gridSpan w:val="6"/>
          </w:tcPr>
          <w:p w14:paraId="57D5E052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5138" w:type="dxa"/>
            <w:gridSpan w:val="3"/>
          </w:tcPr>
          <w:p w14:paraId="430B8C8B" w14:textId="77777777" w:rsidR="004867AF" w:rsidRPr="00FD64BE" w:rsidRDefault="00FE1FA6" w:rsidP="00FD64BE">
            <w:pPr>
              <w:ind w:firstLine="0"/>
            </w:pPr>
            <w:r>
              <w:t>Для индивидуальной жилой застройки</w:t>
            </w:r>
          </w:p>
        </w:tc>
      </w:tr>
      <w:tr w:rsidR="004867AF" w:rsidRPr="00FD64BE" w14:paraId="7014A90C" w14:textId="77777777" w:rsidTr="00AD238F">
        <w:tc>
          <w:tcPr>
            <w:tcW w:w="5211" w:type="dxa"/>
            <w:gridSpan w:val="6"/>
          </w:tcPr>
          <w:p w14:paraId="16E6FC47" w14:textId="77777777" w:rsidR="004867AF" w:rsidRPr="00FD64BE" w:rsidRDefault="004867AF" w:rsidP="00FD64BE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</w:t>
            </w:r>
          </w:p>
        </w:tc>
        <w:tc>
          <w:tcPr>
            <w:tcW w:w="5138" w:type="dxa"/>
            <w:gridSpan w:val="3"/>
          </w:tcPr>
          <w:p w14:paraId="3668DDE0" w14:textId="77777777" w:rsidR="004867AF" w:rsidRPr="00FD64BE" w:rsidRDefault="00FE1FA6" w:rsidP="00FD64BE">
            <w:pPr>
              <w:ind w:firstLine="0"/>
            </w:pPr>
            <w:r>
              <w:t>5 м, 1 этаж</w:t>
            </w:r>
          </w:p>
        </w:tc>
      </w:tr>
      <w:tr w:rsidR="004867AF" w:rsidRPr="00FD64BE" w14:paraId="52C6A082" w14:textId="77777777" w:rsidTr="00AD238F">
        <w:tc>
          <w:tcPr>
            <w:tcW w:w="5211" w:type="dxa"/>
            <w:gridSpan w:val="6"/>
          </w:tcPr>
          <w:p w14:paraId="63A626EC" w14:textId="6F27DB5C" w:rsidR="004867AF" w:rsidRPr="00FD64BE" w:rsidRDefault="00AD238F" w:rsidP="00FD64BE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9E2241">
              <w:rPr>
                <w:b/>
                <w:sz w:val="22"/>
                <w:szCs w:val="22"/>
              </w:rPr>
              <w:t xml:space="preserve">при строительстве силами МУП «Ухтаводоканал» </w:t>
            </w:r>
            <w:r>
              <w:rPr>
                <w:sz w:val="22"/>
                <w:szCs w:val="22"/>
              </w:rPr>
              <w:t>по ставке тарифа за расстояние)</w:t>
            </w:r>
          </w:p>
        </w:tc>
        <w:tc>
          <w:tcPr>
            <w:tcW w:w="5138" w:type="dxa"/>
            <w:gridSpan w:val="3"/>
          </w:tcPr>
          <w:p w14:paraId="7830056C" w14:textId="77777777" w:rsidR="004867AF" w:rsidRDefault="00FE1FA6" w:rsidP="00FD64BE">
            <w:pPr>
              <w:ind w:firstLine="0"/>
            </w:pPr>
            <w:r>
              <w:t>В-12 м, Д32 пэ</w:t>
            </w:r>
          </w:p>
          <w:p w14:paraId="654CEA55" w14:textId="77777777" w:rsidR="00FE1FA6" w:rsidRPr="00FD64BE" w:rsidRDefault="00FE1FA6" w:rsidP="00FD64BE">
            <w:pPr>
              <w:ind w:firstLine="0"/>
            </w:pPr>
            <w:r>
              <w:t>К-10 м, Д110 пэ</w:t>
            </w:r>
          </w:p>
        </w:tc>
      </w:tr>
      <w:tr w:rsidR="004867AF" w:rsidRPr="00FD64BE" w14:paraId="72068C47" w14:textId="77777777" w:rsidTr="00AD238F">
        <w:tc>
          <w:tcPr>
            <w:tcW w:w="5211" w:type="dxa"/>
            <w:gridSpan w:val="6"/>
          </w:tcPr>
          <w:p w14:paraId="29088F11" w14:textId="77777777" w:rsidR="004867AF" w:rsidRPr="00FD64BE" w:rsidRDefault="004867AF" w:rsidP="0063284F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5138" w:type="dxa"/>
            <w:gridSpan w:val="3"/>
          </w:tcPr>
          <w:p w14:paraId="611CD6F9" w14:textId="77777777" w:rsidR="004867AF" w:rsidRDefault="00FE1FA6" w:rsidP="0063284F">
            <w:pPr>
              <w:ind w:firstLine="0"/>
            </w:pPr>
            <w:r>
              <w:t>Внутри здания</w:t>
            </w:r>
          </w:p>
          <w:p w14:paraId="486551F9" w14:textId="3B1DFD11" w:rsidR="00AD238F" w:rsidRPr="00FD64BE" w:rsidRDefault="00AD238F" w:rsidP="00AD238F">
            <w:pPr>
              <w:ind w:firstLine="0"/>
            </w:pPr>
          </w:p>
        </w:tc>
      </w:tr>
      <w:tr w:rsidR="004867AF" w:rsidRPr="00FD64BE" w14:paraId="15566227" w14:textId="77777777" w:rsidTr="00AD238F">
        <w:tc>
          <w:tcPr>
            <w:tcW w:w="5211" w:type="dxa"/>
            <w:gridSpan w:val="6"/>
          </w:tcPr>
          <w:p w14:paraId="0040834C" w14:textId="77777777" w:rsidR="004867AF" w:rsidRPr="00FD64BE" w:rsidRDefault="004867AF" w:rsidP="0063284F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5138" w:type="dxa"/>
            <w:gridSpan w:val="3"/>
          </w:tcPr>
          <w:p w14:paraId="45F9A5B1" w14:textId="77777777" w:rsidR="004867AF" w:rsidRPr="00FD64BE" w:rsidRDefault="00FE1FA6" w:rsidP="0063284F">
            <w:pPr>
              <w:ind w:firstLine="0"/>
            </w:pPr>
            <w:r>
              <w:t>-</w:t>
            </w:r>
          </w:p>
        </w:tc>
      </w:tr>
      <w:tr w:rsidR="004867AF" w:rsidRPr="00FD64BE" w14:paraId="62677A56" w14:textId="77777777" w:rsidTr="00AD238F">
        <w:tc>
          <w:tcPr>
            <w:tcW w:w="5211" w:type="dxa"/>
            <w:gridSpan w:val="6"/>
          </w:tcPr>
          <w:p w14:paraId="2E0034C8" w14:textId="77777777" w:rsidR="004867AF" w:rsidRPr="00FD64BE" w:rsidRDefault="004867AF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5138" w:type="dxa"/>
            <w:gridSpan w:val="3"/>
          </w:tcPr>
          <w:p w14:paraId="58F5A27D" w14:textId="77777777" w:rsidR="004867AF" w:rsidRPr="00FD64BE" w:rsidRDefault="00FE1FA6" w:rsidP="00FD64BE">
            <w:pPr>
              <w:ind w:firstLine="0"/>
            </w:pPr>
            <w:r>
              <w:t>№20-04/21 от 15.04.2021г.</w:t>
            </w:r>
          </w:p>
        </w:tc>
      </w:tr>
      <w:tr w:rsidR="004867AF" w:rsidRPr="00FD64BE" w14:paraId="2AFAC5DC" w14:textId="77777777" w:rsidTr="00AD238F">
        <w:tc>
          <w:tcPr>
            <w:tcW w:w="5211" w:type="dxa"/>
            <w:gridSpan w:val="6"/>
          </w:tcPr>
          <w:p w14:paraId="36CD28C8" w14:textId="77777777" w:rsidR="004867AF" w:rsidRPr="00FD64BE" w:rsidRDefault="004867AF" w:rsidP="005251A9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5138" w:type="dxa"/>
            <w:gridSpan w:val="3"/>
          </w:tcPr>
          <w:p w14:paraId="77A25DF0" w14:textId="622CBD2A" w:rsidR="004867AF" w:rsidRPr="00FD64BE" w:rsidRDefault="00FE1FA6" w:rsidP="00FD64BE">
            <w:pPr>
              <w:ind w:firstLine="0"/>
            </w:pPr>
            <w:r>
              <w:t>202</w:t>
            </w:r>
            <w:r w:rsidR="00876A49">
              <w:t>4</w:t>
            </w:r>
            <w:r>
              <w:t>г.</w:t>
            </w:r>
          </w:p>
        </w:tc>
      </w:tr>
      <w:tr w:rsidR="004867AF" w:rsidRPr="00FD64BE" w14:paraId="468FFC81" w14:textId="77777777" w:rsidTr="00AD238F">
        <w:tc>
          <w:tcPr>
            <w:tcW w:w="5211" w:type="dxa"/>
            <w:gridSpan w:val="6"/>
          </w:tcPr>
          <w:p w14:paraId="7185648E" w14:textId="77777777" w:rsidR="004867AF" w:rsidRPr="00FD64BE" w:rsidRDefault="004867AF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</w:t>
            </w:r>
            <w:r>
              <w:rPr>
                <w:i/>
                <w:sz w:val="22"/>
                <w:szCs w:val="22"/>
              </w:rPr>
              <w:t>я</w:t>
            </w:r>
            <w:r w:rsidRPr="00FD64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138" w:type="dxa"/>
            <w:gridSpan w:val="3"/>
          </w:tcPr>
          <w:p w14:paraId="256FA169" w14:textId="77777777" w:rsidR="004867AF" w:rsidRPr="00FD64BE" w:rsidRDefault="004867AF" w:rsidP="00FD64BE">
            <w:pPr>
              <w:ind w:firstLine="0"/>
            </w:pPr>
          </w:p>
        </w:tc>
      </w:tr>
      <w:tr w:rsidR="004867AF" w:rsidRPr="00FD64BE" w14:paraId="5E187DB1" w14:textId="77777777" w:rsidTr="00AD238F">
        <w:tc>
          <w:tcPr>
            <w:tcW w:w="1242" w:type="dxa"/>
            <w:gridSpan w:val="3"/>
          </w:tcPr>
          <w:p w14:paraId="1CD6C605" w14:textId="77777777" w:rsidR="004867AF" w:rsidRPr="00FD64BE" w:rsidRDefault="004867AF" w:rsidP="004867AF"/>
        </w:tc>
        <w:tc>
          <w:tcPr>
            <w:tcW w:w="9107" w:type="dxa"/>
            <w:gridSpan w:val="6"/>
          </w:tcPr>
          <w:p w14:paraId="76776988" w14:textId="77777777" w:rsidR="004867AF" w:rsidRPr="005251A9" w:rsidRDefault="004867AF" w:rsidP="004867AF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4867AF" w:rsidRPr="00FD64BE" w14:paraId="0FEC74AC" w14:textId="77777777" w:rsidTr="00AD238F">
        <w:tc>
          <w:tcPr>
            <w:tcW w:w="1242" w:type="dxa"/>
            <w:gridSpan w:val="3"/>
          </w:tcPr>
          <w:p w14:paraId="6C9ACFBB" w14:textId="77777777" w:rsidR="004867AF" w:rsidRPr="00FD64BE" w:rsidRDefault="004867AF" w:rsidP="004867AF">
            <w:pPr>
              <w:ind w:firstLine="0"/>
            </w:pPr>
          </w:p>
        </w:tc>
        <w:tc>
          <w:tcPr>
            <w:tcW w:w="9107" w:type="dxa"/>
            <w:gridSpan w:val="6"/>
          </w:tcPr>
          <w:p w14:paraId="0A20305F" w14:textId="77777777" w:rsidR="004867AF" w:rsidRPr="005251A9" w:rsidRDefault="004867AF" w:rsidP="004867AF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FE1FA6" w:rsidRPr="00FD64BE" w14:paraId="58963B94" w14:textId="77777777" w:rsidTr="00AD238F">
        <w:tc>
          <w:tcPr>
            <w:tcW w:w="1242" w:type="dxa"/>
            <w:gridSpan w:val="3"/>
          </w:tcPr>
          <w:p w14:paraId="7D449AE2" w14:textId="77777777" w:rsidR="00FE1FA6" w:rsidRPr="00FD64BE" w:rsidRDefault="00FE1FA6" w:rsidP="0094701B">
            <w:pPr>
              <w:ind w:firstLine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107" w:type="dxa"/>
            <w:gridSpan w:val="6"/>
          </w:tcPr>
          <w:p w14:paraId="4BF6DD57" w14:textId="77777777" w:rsidR="00FE1FA6" w:rsidRPr="00FD64BE" w:rsidRDefault="00FE1FA6" w:rsidP="004867AF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59686A00" w14:textId="0C29B66C" w:rsidR="008E37F3" w:rsidRDefault="008E37F3" w:rsidP="008E37F3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bookmarkStart w:id="8" w:name="_Hlk168386938"/>
    </w:p>
    <w:p w14:paraId="3747FDDD" w14:textId="5FE2DCB4" w:rsidR="008E37F3" w:rsidRDefault="008E37F3" w:rsidP="008E37F3"/>
    <w:p w14:paraId="1D39C1EE" w14:textId="77777777" w:rsidR="008E37F3" w:rsidRPr="008E37F3" w:rsidRDefault="008E37F3" w:rsidP="008E37F3"/>
    <w:p w14:paraId="3552B8B8" w14:textId="1B2A6DBD" w:rsidR="008E37F3" w:rsidRPr="004A6CC6" w:rsidRDefault="008E37F3" w:rsidP="008E37F3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A6CC6">
        <w:rPr>
          <w:rFonts w:ascii="Times New Roman" w:hAnsi="Times New Roman" w:cs="Times New Roman"/>
          <w:sz w:val="20"/>
          <w:szCs w:val="20"/>
          <w:u w:val="single"/>
        </w:rPr>
        <w:t>Документы-приложения:</w:t>
      </w:r>
    </w:p>
    <w:p w14:paraId="41854AAD" w14:textId="77777777" w:rsidR="008E37F3" w:rsidRPr="004A6CC6" w:rsidRDefault="008E37F3" w:rsidP="008E37F3">
      <w:pPr>
        <w:rPr>
          <w:rFonts w:ascii="Times New Roman" w:hAnsi="Times New Roman" w:cs="Times New Roman"/>
          <w:sz w:val="20"/>
          <w:szCs w:val="20"/>
        </w:rPr>
      </w:pPr>
    </w:p>
    <w:p w14:paraId="318EB4E7" w14:textId="0AB3863F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b w:val="0"/>
          <w:sz w:val="20"/>
          <w:szCs w:val="20"/>
        </w:rPr>
      </w:pPr>
      <w:r w:rsidRPr="004A6CC6">
        <w:rPr>
          <w:sz w:val="20"/>
          <w:szCs w:val="20"/>
        </w:rPr>
        <w:lastRenderedPageBreak/>
        <w:tab/>
        <w:t xml:space="preserve">□ </w:t>
      </w:r>
      <w:r w:rsidR="00DB0564" w:rsidRPr="004A6CC6">
        <w:rPr>
          <w:b/>
          <w:sz w:val="20"/>
          <w:szCs w:val="20"/>
        </w:rPr>
        <w:t>копия паспорта или иного документа, удостоверяющего личность</w:t>
      </w:r>
      <w:r w:rsidR="00DB0564" w:rsidRPr="004A6CC6">
        <w:rPr>
          <w:bCs/>
          <w:sz w:val="20"/>
          <w:szCs w:val="20"/>
        </w:rPr>
        <w:t>;</w:t>
      </w:r>
    </w:p>
    <w:p w14:paraId="4ABEC487" w14:textId="77777777" w:rsidR="008E37F3" w:rsidRPr="004A6CC6" w:rsidRDefault="008E37F3" w:rsidP="008E37F3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  <w:t xml:space="preserve">□ </w:t>
      </w:r>
      <w:r w:rsidRPr="004A6CC6">
        <w:rPr>
          <w:b/>
          <w:sz w:val="20"/>
          <w:szCs w:val="20"/>
        </w:rPr>
        <w:t>копии правоудостоверяющих документов на земельный участок</w:t>
      </w:r>
      <w:r w:rsidRPr="004A6CC6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4A6CC6">
          <w:rPr>
            <w:sz w:val="20"/>
            <w:szCs w:val="20"/>
          </w:rPr>
          <w:t>абзацами №4-6</w:t>
        </w:r>
      </w:hyperlink>
      <w:r w:rsidRPr="004A6CC6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3865B3E" w14:textId="5FD46F73" w:rsidR="008E37F3" w:rsidRPr="004A6CC6" w:rsidRDefault="008E37F3" w:rsidP="008E37F3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4A6CC6">
        <w:rPr>
          <w:sz w:val="20"/>
          <w:szCs w:val="20"/>
        </w:rPr>
        <w:tab/>
        <w:t xml:space="preserve">□ </w:t>
      </w:r>
      <w:r w:rsidRPr="004A6CC6">
        <w:rPr>
          <w:rStyle w:val="af4"/>
          <w:sz w:val="20"/>
          <w:szCs w:val="20"/>
        </w:rPr>
        <w:t>копия договора о комплексном развитии территории,</w:t>
      </w:r>
      <w:r w:rsidRPr="004A6CC6">
        <w:rPr>
          <w:rStyle w:val="apple-converted-space"/>
          <w:sz w:val="20"/>
          <w:szCs w:val="20"/>
        </w:rPr>
        <w:t xml:space="preserve"> </w:t>
      </w:r>
      <w:r w:rsidRPr="004A6CC6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4A6CC6">
        <w:rPr>
          <w:rStyle w:val="af5"/>
          <w:i w:val="0"/>
          <w:iCs w:val="0"/>
          <w:sz w:val="20"/>
          <w:szCs w:val="20"/>
        </w:rPr>
        <w:t>для лиц,</w:t>
      </w:r>
      <w:r w:rsidRPr="004A6CC6">
        <w:rPr>
          <w:rStyle w:val="af4"/>
          <w:i/>
          <w:iCs/>
          <w:sz w:val="20"/>
          <w:szCs w:val="20"/>
        </w:rPr>
        <w:t xml:space="preserve"> </w:t>
      </w:r>
      <w:r w:rsidRPr="004A6CC6">
        <w:rPr>
          <w:rStyle w:val="af5"/>
          <w:i w:val="0"/>
          <w:iCs w:val="0"/>
          <w:sz w:val="20"/>
          <w:szCs w:val="20"/>
        </w:rPr>
        <w:t>с которым</w:t>
      </w:r>
      <w:r w:rsidR="00E22533" w:rsidRPr="004A6CC6">
        <w:rPr>
          <w:rStyle w:val="af5"/>
          <w:i w:val="0"/>
          <w:iCs w:val="0"/>
          <w:sz w:val="20"/>
          <w:szCs w:val="20"/>
        </w:rPr>
        <w:t>и</w:t>
      </w:r>
      <w:r w:rsidRPr="004A6CC6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24671817" w14:textId="77777777" w:rsidR="008E37F3" w:rsidRPr="004A6CC6" w:rsidRDefault="008E37F3" w:rsidP="008E37F3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4A6CC6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4A6CC6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4A6CC6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4A6CC6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4A6CC6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4A6CC6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4A6CC6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06CE4B31" w14:textId="77777777" w:rsidR="004A6CC6" w:rsidRPr="004A6CC6" w:rsidRDefault="008E37F3" w:rsidP="004A6CC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</w:r>
      <w:r w:rsidR="004A6CC6" w:rsidRPr="004A6CC6">
        <w:rPr>
          <w:sz w:val="20"/>
          <w:szCs w:val="20"/>
        </w:rPr>
        <w:t xml:space="preserve">□ </w:t>
      </w:r>
      <w:r w:rsidR="004A6CC6" w:rsidRPr="004A6CC6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4A6CC6" w:rsidRPr="004A6CC6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1" w:history="1">
        <w:r w:rsidR="004A6CC6" w:rsidRPr="004A6CC6">
          <w:rPr>
            <w:rStyle w:val="af6"/>
            <w:color w:val="auto"/>
            <w:sz w:val="20"/>
            <w:szCs w:val="20"/>
            <w:u w:val="none"/>
          </w:rPr>
          <w:t>Градостроительным кодексом</w:t>
        </w:r>
      </w:hyperlink>
      <w:r w:rsidR="004A6CC6" w:rsidRPr="004A6CC6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730BF9B0" w14:textId="33274C9A" w:rsidR="008E37F3" w:rsidRPr="004A6CC6" w:rsidRDefault="008E37F3" w:rsidP="004A6CC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4A6CC6">
        <w:rPr>
          <w:rStyle w:val="af4"/>
          <w:b w:val="0"/>
          <w:sz w:val="20"/>
          <w:szCs w:val="20"/>
        </w:rPr>
        <w:t>(</w:t>
      </w:r>
      <w:r w:rsidRPr="004A6CC6">
        <w:rPr>
          <w:bCs/>
          <w:sz w:val="20"/>
          <w:szCs w:val="20"/>
        </w:rPr>
        <w:t>м</w:t>
      </w:r>
      <w:r w:rsidRPr="004A6CC6">
        <w:rPr>
          <w:sz w:val="20"/>
          <w:szCs w:val="20"/>
        </w:rPr>
        <w:t>ожет быть распечатан из Интернет-ресурсов Яндекс-карта или 2 ГИС)</w:t>
      </w:r>
      <w:r w:rsidRPr="004A6CC6">
        <w:rPr>
          <w:b/>
          <w:bCs/>
          <w:sz w:val="20"/>
          <w:szCs w:val="20"/>
        </w:rPr>
        <w:t>;</w:t>
      </w:r>
    </w:p>
    <w:p w14:paraId="2D76DA9C" w14:textId="77777777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>топографическая карта земельного участка</w:t>
      </w:r>
      <w:r w:rsidRPr="004A6CC6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641F8244" w14:textId="77777777" w:rsidR="00EB1BD8" w:rsidRDefault="008E37F3" w:rsidP="00EB1BD8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sz w:val="20"/>
          <w:szCs w:val="20"/>
        </w:rPr>
        <w:tab/>
      </w:r>
      <w:r w:rsidR="00EB1BD8">
        <w:rPr>
          <w:sz w:val="20"/>
          <w:szCs w:val="20"/>
        </w:rPr>
        <w:t xml:space="preserve">□ </w:t>
      </w:r>
      <w:r w:rsidR="00EB1BD8">
        <w:rPr>
          <w:rStyle w:val="af4"/>
          <w:sz w:val="20"/>
          <w:szCs w:val="20"/>
        </w:rPr>
        <w:t>баланс водопотребления и водоотведения</w:t>
      </w:r>
      <w:r w:rsidR="00EB1BD8">
        <w:rPr>
          <w:rStyle w:val="apple-converted-space"/>
          <w:sz w:val="20"/>
          <w:szCs w:val="20"/>
        </w:rPr>
        <w:t> </w:t>
      </w:r>
      <w:r w:rsidR="00EB1BD8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6F6DAC28" w14:textId="27D55B66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A6CC6">
        <w:rPr>
          <w:rStyle w:val="af4"/>
          <w:sz w:val="20"/>
          <w:szCs w:val="20"/>
        </w:rPr>
        <w:tab/>
      </w:r>
      <w:r w:rsidRPr="004A6CC6">
        <w:rPr>
          <w:sz w:val="20"/>
          <w:szCs w:val="20"/>
        </w:rPr>
        <w:t xml:space="preserve">□ </w:t>
      </w:r>
      <w:r w:rsidRPr="004A6CC6">
        <w:rPr>
          <w:rStyle w:val="af4"/>
          <w:sz w:val="20"/>
          <w:szCs w:val="20"/>
        </w:rPr>
        <w:t>градостроительный план земельного участка</w:t>
      </w:r>
      <w:r w:rsidRPr="004A6CC6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5D72641B" w14:textId="77777777" w:rsidR="008E37F3" w:rsidRPr="004A6CC6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0877371B" w14:textId="77777777" w:rsidR="008E37F3" w:rsidRPr="00813AEF" w:rsidRDefault="008E37F3" w:rsidP="008E37F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6089AB5F" w14:textId="56DC82F5" w:rsidR="008E37F3" w:rsidRPr="00945CB9" w:rsidRDefault="008E37F3" w:rsidP="008E37F3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8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</w:t>
      </w:r>
      <w:r w:rsidR="00EB1BD8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1C804DEE" w14:textId="77777777" w:rsidR="008E37F3" w:rsidRPr="00945CB9" w:rsidRDefault="008E37F3" w:rsidP="008E37F3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013A64F4" w14:textId="77777777" w:rsidR="008E37F3" w:rsidRPr="00945CB9" w:rsidRDefault="008E37F3" w:rsidP="008E37F3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383F8EAD" w14:textId="77777777" w:rsidR="008E37F3" w:rsidRDefault="008E37F3" w:rsidP="008E37F3">
      <w:pPr>
        <w:ind w:firstLine="0"/>
        <w:rPr>
          <w:sz w:val="20"/>
          <w:szCs w:val="20"/>
        </w:rPr>
      </w:pPr>
    </w:p>
    <w:p w14:paraId="795158DD" w14:textId="2814C1E9" w:rsidR="008E37F3" w:rsidRDefault="008E37F3" w:rsidP="008E37F3">
      <w:pPr>
        <w:ind w:firstLine="0"/>
        <w:rPr>
          <w:sz w:val="20"/>
          <w:szCs w:val="20"/>
        </w:rPr>
      </w:pPr>
    </w:p>
    <w:p w14:paraId="3F5FBCD8" w14:textId="77777777" w:rsidR="00EB1BD8" w:rsidRDefault="00EB1BD8" w:rsidP="008E37F3">
      <w:pPr>
        <w:ind w:firstLine="0"/>
        <w:rPr>
          <w:sz w:val="20"/>
          <w:szCs w:val="20"/>
        </w:rPr>
      </w:pPr>
    </w:p>
    <w:p w14:paraId="4BD18773" w14:textId="77777777" w:rsidR="008E37F3" w:rsidRPr="008E37F3" w:rsidRDefault="008E37F3" w:rsidP="008E37F3">
      <w:pPr>
        <w:ind w:firstLine="0"/>
        <w:rPr>
          <w:sz w:val="20"/>
          <w:szCs w:val="20"/>
          <w:u w:val="single"/>
        </w:rPr>
      </w:pPr>
    </w:p>
    <w:p w14:paraId="40462543" w14:textId="015DC3C1" w:rsidR="008E37F3" w:rsidRPr="008E37F3" w:rsidRDefault="008E37F3" w:rsidP="008E37F3">
      <w:pPr>
        <w:rPr>
          <w:sz w:val="22"/>
          <w:szCs w:val="22"/>
          <w:u w:val="single"/>
        </w:rPr>
      </w:pPr>
      <w:r w:rsidRPr="008E37F3">
        <w:rPr>
          <w:sz w:val="22"/>
          <w:szCs w:val="22"/>
          <w:u w:val="single"/>
        </w:rPr>
        <w:t>___   01.</w:t>
      </w:r>
      <w:r w:rsidR="00876A49">
        <w:rPr>
          <w:sz w:val="22"/>
          <w:szCs w:val="22"/>
          <w:u w:val="single"/>
        </w:rPr>
        <w:t>10</w:t>
      </w:r>
      <w:bookmarkStart w:id="9" w:name="_GoBack"/>
      <w:bookmarkEnd w:id="9"/>
      <w:r w:rsidRPr="008E37F3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4</w:t>
      </w:r>
      <w:r w:rsidRPr="008E37F3">
        <w:rPr>
          <w:sz w:val="22"/>
          <w:szCs w:val="22"/>
          <w:u w:val="single"/>
        </w:rPr>
        <w:t>г.______                                                                  _____Иванов И.И._____</w:t>
      </w:r>
    </w:p>
    <w:p w14:paraId="5E10570D" w14:textId="75290498" w:rsidR="008E37F3" w:rsidRPr="008E37F3" w:rsidRDefault="008E37F3" w:rsidP="008E37F3">
      <w:pPr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Pr="008E37F3">
        <w:rPr>
          <w:sz w:val="20"/>
          <w:szCs w:val="20"/>
        </w:rPr>
        <w:t xml:space="preserve">  </w:t>
      </w:r>
      <w:r w:rsidRPr="008E37F3">
        <w:rPr>
          <w:sz w:val="18"/>
          <w:szCs w:val="18"/>
        </w:rPr>
        <w:t xml:space="preserve">(дата подачи заявления)       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8E37F3">
        <w:rPr>
          <w:sz w:val="18"/>
          <w:szCs w:val="18"/>
        </w:rPr>
        <w:t xml:space="preserve">      (подпись)  </w:t>
      </w:r>
    </w:p>
    <w:p w14:paraId="33E87427" w14:textId="77777777" w:rsidR="008E37F3" w:rsidRPr="008E37F3" w:rsidRDefault="008E37F3" w:rsidP="008E37F3">
      <w:pPr>
        <w:rPr>
          <w:sz w:val="20"/>
          <w:szCs w:val="20"/>
        </w:rPr>
      </w:pPr>
    </w:p>
    <w:p w14:paraId="2C3FE28C" w14:textId="77777777" w:rsidR="008E37F3" w:rsidRPr="00813AEF" w:rsidRDefault="008E37F3" w:rsidP="008E37F3">
      <w:pPr>
        <w:ind w:firstLine="0"/>
        <w:rPr>
          <w:sz w:val="20"/>
          <w:szCs w:val="20"/>
        </w:rPr>
      </w:pPr>
    </w:p>
    <w:p w14:paraId="477FCA3E" w14:textId="77777777" w:rsidR="008E37F3" w:rsidRPr="00945CB9" w:rsidRDefault="008E37F3" w:rsidP="008E37F3">
      <w:pPr>
        <w:spacing w:before="120"/>
        <w:ind w:firstLine="0"/>
        <w:rPr>
          <w:iCs/>
          <w:sz w:val="20"/>
          <w:szCs w:val="20"/>
        </w:rPr>
      </w:pPr>
      <w:r w:rsidRPr="00945CB9">
        <w:rPr>
          <w:iCs/>
          <w:sz w:val="20"/>
          <w:szCs w:val="20"/>
        </w:rPr>
        <w:t>тел. для справок (8216) 76-21-53 (доб.116), сот.89505681629, ул. Дзержинского 4а, каб. №503 с 8-00 до 16-00,</w:t>
      </w:r>
    </w:p>
    <w:p w14:paraId="5C46E4A6" w14:textId="519FD873" w:rsidR="00BD4AEE" w:rsidRPr="008E37F3" w:rsidRDefault="008E37F3" w:rsidP="008E37F3">
      <w:pPr>
        <w:suppressAutoHyphens/>
        <w:ind w:left="-993" w:firstLine="993"/>
        <w:rPr>
          <w:iCs/>
          <w:sz w:val="20"/>
          <w:szCs w:val="20"/>
          <w:lang w:eastAsia="en-US"/>
        </w:rPr>
      </w:pPr>
      <w:r w:rsidRPr="00945CB9">
        <w:rPr>
          <w:iCs/>
          <w:sz w:val="20"/>
          <w:szCs w:val="20"/>
          <w:lang w:val="en-US" w:eastAsia="en-US"/>
        </w:rPr>
        <w:t>e</w:t>
      </w:r>
      <w:r w:rsidRPr="00945CB9">
        <w:rPr>
          <w:iCs/>
          <w:sz w:val="20"/>
          <w:szCs w:val="20"/>
          <w:lang w:eastAsia="en-US"/>
        </w:rPr>
        <w:t>-</w:t>
      </w:r>
      <w:r w:rsidRPr="00945CB9">
        <w:rPr>
          <w:iCs/>
          <w:sz w:val="20"/>
          <w:szCs w:val="20"/>
          <w:lang w:val="en-US" w:eastAsia="en-US"/>
        </w:rPr>
        <w:t>mail</w:t>
      </w:r>
      <w:r w:rsidRPr="00945CB9">
        <w:rPr>
          <w:iCs/>
          <w:sz w:val="20"/>
          <w:szCs w:val="20"/>
          <w:lang w:eastAsia="en-US"/>
        </w:rPr>
        <w:t xml:space="preserve">: </w:t>
      </w:r>
      <w:hyperlink r:id="rId12" w:history="1"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945CB9">
        <w:rPr>
          <w:iCs/>
          <w:sz w:val="20"/>
          <w:szCs w:val="20"/>
          <w:lang w:eastAsia="en-US"/>
        </w:rPr>
        <w:t xml:space="preserve"> </w:t>
      </w:r>
    </w:p>
    <w:sectPr w:rsidR="00BD4AEE" w:rsidRPr="008E37F3" w:rsidSect="0036099B">
      <w:pgSz w:w="11900" w:h="16800"/>
      <w:pgMar w:top="425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DA9F8" w14:textId="77777777" w:rsidR="00ED6B82" w:rsidRDefault="00ED6B82">
      <w:r>
        <w:separator/>
      </w:r>
    </w:p>
  </w:endnote>
  <w:endnote w:type="continuationSeparator" w:id="0">
    <w:p w14:paraId="4706600A" w14:textId="77777777" w:rsidR="00ED6B82" w:rsidRDefault="00ED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65165" w14:textId="77777777" w:rsidR="00ED6B82" w:rsidRDefault="00ED6B82">
      <w:r>
        <w:separator/>
      </w:r>
    </w:p>
  </w:footnote>
  <w:footnote w:type="continuationSeparator" w:id="0">
    <w:p w14:paraId="38E8C1B9" w14:textId="77777777" w:rsidR="00ED6B82" w:rsidRDefault="00ED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6746E"/>
    <w:rsid w:val="00086E38"/>
    <w:rsid w:val="00134A82"/>
    <w:rsid w:val="001503A6"/>
    <w:rsid w:val="00152A3D"/>
    <w:rsid w:val="0015615D"/>
    <w:rsid w:val="0019069B"/>
    <w:rsid w:val="0019329D"/>
    <w:rsid w:val="001940E2"/>
    <w:rsid w:val="001B0FB9"/>
    <w:rsid w:val="001B4113"/>
    <w:rsid w:val="001C0061"/>
    <w:rsid w:val="001D6B27"/>
    <w:rsid w:val="001E7C89"/>
    <w:rsid w:val="0025593B"/>
    <w:rsid w:val="0029001C"/>
    <w:rsid w:val="002A6582"/>
    <w:rsid w:val="002D5C70"/>
    <w:rsid w:val="0031664E"/>
    <w:rsid w:val="00336CE1"/>
    <w:rsid w:val="003447B7"/>
    <w:rsid w:val="003520A3"/>
    <w:rsid w:val="0036099B"/>
    <w:rsid w:val="003909C1"/>
    <w:rsid w:val="00420C27"/>
    <w:rsid w:val="00423557"/>
    <w:rsid w:val="0043352E"/>
    <w:rsid w:val="0043551D"/>
    <w:rsid w:val="004403C7"/>
    <w:rsid w:val="004835E5"/>
    <w:rsid w:val="00485AC5"/>
    <w:rsid w:val="004867AF"/>
    <w:rsid w:val="00492A1F"/>
    <w:rsid w:val="004A6CC6"/>
    <w:rsid w:val="004B21D1"/>
    <w:rsid w:val="004D0D09"/>
    <w:rsid w:val="004D3917"/>
    <w:rsid w:val="004D5AE9"/>
    <w:rsid w:val="005251A9"/>
    <w:rsid w:val="00547489"/>
    <w:rsid w:val="00570F1E"/>
    <w:rsid w:val="005A235C"/>
    <w:rsid w:val="005A6629"/>
    <w:rsid w:val="005E08A2"/>
    <w:rsid w:val="005E6CBC"/>
    <w:rsid w:val="006113F8"/>
    <w:rsid w:val="00615473"/>
    <w:rsid w:val="0062783C"/>
    <w:rsid w:val="00627D2D"/>
    <w:rsid w:val="0063284F"/>
    <w:rsid w:val="00636B97"/>
    <w:rsid w:val="006B272F"/>
    <w:rsid w:val="006C6327"/>
    <w:rsid w:val="006D711D"/>
    <w:rsid w:val="0072049B"/>
    <w:rsid w:val="0074247D"/>
    <w:rsid w:val="00751973"/>
    <w:rsid w:val="00781783"/>
    <w:rsid w:val="007B2D03"/>
    <w:rsid w:val="007B4403"/>
    <w:rsid w:val="007E4516"/>
    <w:rsid w:val="00810FA0"/>
    <w:rsid w:val="0082056F"/>
    <w:rsid w:val="00830CA9"/>
    <w:rsid w:val="00842B0E"/>
    <w:rsid w:val="00853D68"/>
    <w:rsid w:val="0086169A"/>
    <w:rsid w:val="00876A49"/>
    <w:rsid w:val="00886F1B"/>
    <w:rsid w:val="0089612F"/>
    <w:rsid w:val="008B51FF"/>
    <w:rsid w:val="008E37F3"/>
    <w:rsid w:val="009072F6"/>
    <w:rsid w:val="00920094"/>
    <w:rsid w:val="0094701B"/>
    <w:rsid w:val="00952782"/>
    <w:rsid w:val="0098104C"/>
    <w:rsid w:val="009C52FE"/>
    <w:rsid w:val="009E585E"/>
    <w:rsid w:val="00A11B73"/>
    <w:rsid w:val="00A1269C"/>
    <w:rsid w:val="00A21147"/>
    <w:rsid w:val="00A667CA"/>
    <w:rsid w:val="00AA521D"/>
    <w:rsid w:val="00AA5AC7"/>
    <w:rsid w:val="00AC5AA7"/>
    <w:rsid w:val="00AC6642"/>
    <w:rsid w:val="00AD238F"/>
    <w:rsid w:val="00AF7EBB"/>
    <w:rsid w:val="00B250FC"/>
    <w:rsid w:val="00B70052"/>
    <w:rsid w:val="00BD15EF"/>
    <w:rsid w:val="00BD4AEE"/>
    <w:rsid w:val="00BF0F55"/>
    <w:rsid w:val="00BF28EC"/>
    <w:rsid w:val="00C41003"/>
    <w:rsid w:val="00C471A0"/>
    <w:rsid w:val="00CA09B5"/>
    <w:rsid w:val="00D40884"/>
    <w:rsid w:val="00D46AF6"/>
    <w:rsid w:val="00D63D0F"/>
    <w:rsid w:val="00DB0564"/>
    <w:rsid w:val="00DB41A3"/>
    <w:rsid w:val="00E22533"/>
    <w:rsid w:val="00E254E7"/>
    <w:rsid w:val="00E410B7"/>
    <w:rsid w:val="00E47677"/>
    <w:rsid w:val="00E9081B"/>
    <w:rsid w:val="00EB1BD8"/>
    <w:rsid w:val="00ED6B82"/>
    <w:rsid w:val="00EE3A7B"/>
    <w:rsid w:val="00EF3F61"/>
    <w:rsid w:val="00F04B9F"/>
    <w:rsid w:val="00F077FD"/>
    <w:rsid w:val="00F16BB0"/>
    <w:rsid w:val="00F278E6"/>
    <w:rsid w:val="00F35CA2"/>
    <w:rsid w:val="00F479A6"/>
    <w:rsid w:val="00F7585C"/>
    <w:rsid w:val="00FA0431"/>
    <w:rsid w:val="00FD64BE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AC5FF"/>
  <w15:docId w15:val="{8A5385B6-9F57-4F4A-90A0-AE0122B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basedOn w:val="a0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379FF"/>
    <w:rPr>
      <w:rFonts w:cs="Times New Roman"/>
    </w:rPr>
  </w:style>
  <w:style w:type="character" w:styleId="af5">
    <w:name w:val="Emphasis"/>
    <w:basedOn w:val="a0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basedOn w:val="a0"/>
    <w:uiPriority w:val="99"/>
    <w:semiHidden/>
    <w:unhideWhenUsed/>
    <w:rsid w:val="004A6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Pto_2</cp:lastModifiedBy>
  <cp:revision>23</cp:revision>
  <cp:lastPrinted>2022-02-28T06:33:00Z</cp:lastPrinted>
  <dcterms:created xsi:type="dcterms:W3CDTF">2022-04-22T12:10:00Z</dcterms:created>
  <dcterms:modified xsi:type="dcterms:W3CDTF">2024-10-08T10:41:00Z</dcterms:modified>
</cp:coreProperties>
</file>